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center"/>
        <w:rPr>
          <w:rFonts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b/>
          <w:i w:val="0"/>
          <w:caps w:val="0"/>
          <w:color w:val="002060"/>
          <w:spacing w:val="0"/>
          <w:kern w:val="0"/>
          <w:sz w:val="32"/>
          <w:szCs w:val="32"/>
          <w:lang w:val="en-US" w:eastAsia="zh-CN" w:bidi="ar"/>
        </w:rPr>
        <w:t>Консультация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b/>
          <w:i w:val="0"/>
          <w:caps w:val="0"/>
          <w:color w:val="FF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b/>
          <w:i w:val="0"/>
          <w:caps w:val="0"/>
          <w:color w:val="FF0000"/>
          <w:spacing w:val="0"/>
          <w:kern w:val="0"/>
          <w:sz w:val="32"/>
          <w:szCs w:val="32"/>
          <w:lang w:val="en-US" w:eastAsia="zh-CN" w:bidi="ar"/>
        </w:rPr>
        <w:t>"ЧТО НУЖНО ЗНАТЬ РОДИТЕЛЯМ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b/>
          <w:i w:val="0"/>
          <w:caps w:val="0"/>
          <w:color w:val="FF0000"/>
          <w:spacing w:val="0"/>
          <w:kern w:val="0"/>
          <w:sz w:val="32"/>
          <w:szCs w:val="32"/>
          <w:lang w:val="en-US" w:eastAsia="zh-CN" w:bidi="ar"/>
        </w:rPr>
        <w:t>О ВИЧ-ИНФЕКЦИИ И СПИДЕ".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b/>
          <w:i w:val="0"/>
          <w:caps w:val="0"/>
          <w:color w:val="FF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67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ascii="Arial" w:hAnsi="Arial" w:eastAsia="Tahoma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Нашим детям предстоит жить в мире, где есть эпидемия СПИДа. Говорить на подобную тему с ребенком нелегко, и многие родители сомневаются, можно ли в принципе обсуждать такие вопросы с детьми, как и когда это лучше делать. Для того чтобы правильно ответить на возникающие вопросы ребенка, Вам нужно будет знать некоторые термины и понятия.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8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ВИЧ-инфекция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- это инфекционное заболевание, которое вызывается вирусом иммунодефицита человека (ВИЧ); заболевание имеет очень длительный скрытый период, протекающий бессимптомно; ВИЧ поражает нервные и иммунные клетки, в силу чего человек становится более восприимчивым даже к таким болезням, которые для здоровых людей не представляют никакой опасности. Истощившись, клетки иммунной системы разрушаются и погибают. Организм становится уязвим к инфекциям и вредным воздействиям внешней среды. В итоге заболевание, в основе которого лежит иммунодефицит, переходит в конечную стадию - СПИД.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8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ВИЧ передается от ВИЧ-инфицированного человека к здоровому через сексуальные контакты.Вирус передается через сперму, вагинальные выделения и менструальную кровь от зараженного человека здоровому. Любые незащищенные сексуальные отношения, частые и с многочисленными партнерами - увеличивают риск заражения. Правильное использование латексного презерватива при сексуальных контактах - единственный способ защитить себя и своих партнеров от заражения. Контрацептивные средства ни в коем случае не защищают ни от заболеваний, передающихся половым путем, ни от СПИДа.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8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ВИЧ передается от ВИЧ-инфицированной женщины к ее ребенку во время беременности, во время родов или после рождения при грудном вскармливании. В этом случае своевременное обследование на ВИЧ во время беременности и назначение противовирусных препаратов снижает риск инфицирования ребенка до 2-5%.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8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Во много раз возрастает риск заражения при попадании инфицированной крови, что и происходит при внутривенном введении наркотических веществ; при этом иногда достаточно однократного введения. При внутривенном введении наркотиков можно заразиться на всех этапах приготовления и введения раствора: при пользовании общим шприцем и иглой.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8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Вирус может попасть в организм с инфицированной кровью при пользовании общими бритвенными принадлежностями, иглами при нанесении татуировки, пирсинга.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ВИЧ не передается: через укусы кровососущих насекомых, в общественном транспорте, предметы обихода, через пользование туалетом, ванной, посудой и т.д.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67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ПОМНИТЕ, ЧТО ВАШИ ЗНАНИЯ О СПИДЕ - ЭТО ВОЗМОЖНОСТЬ УБЕРЕЧЬ ОТ НЕГО ВАШЕГО РЕБЕНКА. ОБУЧАЯ ЕГО БЕЗОПАСНОМУ ПОВЕДЕНИЮ И НАПОМИНАЯ МЕРЫ ПРЕДОСТОРОЖНОСТИ ВЫ СОХРАНИТЕ ЕГО ЗДОРОВЬЕ!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КАК ГОВОРИТЬ С ДЕТЬМИ О ВИЧ-ИНФЕКЦИИ И СПИДЕ.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8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Вы знаете своего ребенка лучше, чем кто-либо. Поэтому только Вам следует решать, что рассказать Вашему ребенку и как лучше это сделать.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8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u w:val="single"/>
          <w:shd w:val="clear" w:fill="FFFFFF"/>
        </w:rPr>
        <w:t>Дети до 7 лет не нуждаются в подробностях и не способны усвоить сложные термины.Объяснения должны быть простыми и доступными.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 </w:t>
      </w:r>
      <w:r>
        <w:rPr>
          <w:rStyle w:val="5"/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Желание детей - уверенность в безопасности вашей и своей. А задача родителей сделать эту безопасность реальной. И начинать следует с элементарных правил личной гигиены. Приучите ребенка к аккуратности, мойте руки и чистите зубы вместе с ним, а затем научите его делать это самостоятельно. Организуйте прогулки, движение, физические упражнения на свежем воздухе - все это процесс формирования полезных привычек.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8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Вопросы, которые может задавать ребенок такого возраста: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Вопрос: "А правда, что если я буду плохо себе вести, то заболею СПИДом?"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Ответ: "Нет, если дети плохо себя ведут, они не болеют СПИДом. Но мы с папой будем очень расстроены, что у нас такой непослушный ребенок".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Вопрос: "А я могу заразиться ВИЧ, когда мне делают прививку?"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Ответ: "Нет, от прививки заразится ВИЧ нельзя. Врач каждому делает прививку одноразовым шприцем, который после обеззараживают и выбрасывают".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00206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67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002060"/>
          <w:spacing w:val="0"/>
          <w:sz w:val="28"/>
          <w:szCs w:val="28"/>
          <w:shd w:val="clear" w:fill="FFFFFF"/>
        </w:rPr>
        <w:t>НЕСКОЛЬКО ПОЛЕЗНЫХ СОВЕТОВ: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1.Не избегайте сложных вопросов!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Нужно помнить, что ребенок живет не в вакууме. Он смотрит телевизор, читает журналы, общается с друзьями и получает самую разную, зачастую неверную информацию. Если не начать обсуждать с ним трудные вопросы как можно раньше, кто-то другой, возможно не самый лучший кандидат, возьмет эту задачу на себя.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2.Чем раньше, тем лучше!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Детям приходится слышать о проблемах с самого раннего возраста, задолго до того, как они становятся способны их понять. У родителей есть уникальная возможность, которой нет ни у учителей, ни у воспитателей. Они могут стать первыми, кто заговорит с ребенком о данной проблеме, и когда он вырастет, никто не сможет ввести его в заблуждение неправильной информацией или отсутствием тех ценностей, которые Вы хотите ему привить.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3.Начинайте разговор сами!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Нет ничего страшного в том, чтобы заговорить с ребенком о СПИДе самостоятельно. Повседневная жизнь постоянно дает нам прекрасные поводы. Естественно, разговаривая с ребенком, нужно использовать только те слова, которые он сможет понять.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4.Не стесняйтесь разговоров о сексе!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Если Вы не дадите своему ребенку информацию, это сделают за Вас посторонние.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5.Необходима правдивая информация!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Дети хотят, чтобы взрослые обсуждали с ними сложные вопросы. Каждый родитель имеет возможность говорить с ребенком о моральных и нравственных ценностях. Научные исследования показывают, что дети полагаются на нравственное руководство своих мам и пап и нуждаются в нем, так что не забывайте четко пояснить, во что Вы верите, и что Вы считаете правильным.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6.Дети не слышат тех, кто их не слушает!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Ваш ребенок испытывает потребность во внимании. Чувствуя, что его внимательно слушают, ребенок начинает лучше к себе относиться. Если ребенок знает, насколько он важен для Вас, ему будет проще обратиться к Вам с вопросом.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7.Дети заслуживают честности!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Ребенок любого возраста заслуживает того, чтобы ответы на его вопросы были честными. Мы можем обсуждать или не обсуждать с ребенком детали определенных ситуаций, но не следует оставлять слишком большие пробелы в его представлениях. Вам может очень не понравиться то, каким образом дети восполнят свои знания.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8.Терпение и труд, и еще раз терпение!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Часто нам кажется, что мы знаем, о чем ребенок хочет сказать, задолго до того, как он сформулирует предложение. Но не заканчивайте фразу за него, как бы вам этого не хотелось. Терпеливо слушая, мы позволяем ребенку думать самостоятельно и даем ему понять, что он достоин внимания.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9.Повторенье - мать ученья!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Большинство детей и подростков могут усвоить лишь небольшую часть информации из одного разговора. Поэтому необходимо подождать какое-то время, а затем спросить ребенка, помнит ли он ваш разговор. Это поможет Вам поправить ошибки и восполнить то, что ребенок успел забыть.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10.Учитывайте возраст ребенка!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Дайте ребенку информацию точную и подходящую для его возраста.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11.Научите ребенка уважать себя!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Чем лучше ребенок относится к самому себе, тем меньше вероятность рискованного поведения!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12.Безопасность ребенка - прежде всего!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28"/>
          <w:szCs w:val="28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caps w:val="0"/>
          <w:color w:val="111111"/>
          <w:spacing w:val="0"/>
          <w:sz w:val="28"/>
          <w:szCs w:val="28"/>
          <w:shd w:val="clear" w:fill="FFFFFF"/>
        </w:rPr>
        <w:t>Некоторые взрослые до сих пор верят, что проблема СПИДа касается только представителей неких "групп риска" и совершенно не имеет никакого отношения к их детям. Не позволяйте собственным предрассудкам стать угрозой безопасности Вашего ребенка.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40" w:firstLine="54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b/>
          <w:i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40" w:firstLine="54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b/>
          <w:i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40" w:firstLine="54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b/>
          <w:i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40" w:firstLine="54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b/>
          <w:i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40" w:firstLine="54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b/>
          <w:i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40" w:firstLine="54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b/>
          <w:i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40" w:firstLine="54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b/>
          <w:i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40" w:firstLine="54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b/>
          <w:i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40" w:firstLine="54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b/>
          <w:i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40" w:firstLine="54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b/>
          <w:i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40" w:firstLine="54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b/>
          <w:i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40" w:firstLine="54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b/>
          <w:i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40" w:firstLine="54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b/>
          <w:i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40" w:firstLine="54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b/>
          <w:i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40" w:firstLine="54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b/>
          <w:i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40" w:firstLine="54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b/>
          <w:i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40" w:firstLine="54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b/>
          <w:i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40" w:firstLine="54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b/>
          <w:i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40" w:firstLine="54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b/>
          <w:i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40" w:firstLine="54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ahoma" w:hAnsi="Tahoma" w:eastAsia="Tahoma" w:cs="Tahoma"/>
          <w:b/>
          <w:i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b/>
          <w:i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default" w:ascii="Times New Roman" w:hAnsi="Times New Roman" w:eastAsia="Tahoma" w:cs="Times New Roman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b/>
          <w:i w:val="0"/>
          <w:caps w:val="0"/>
          <w:color w:val="FF0000"/>
          <w:spacing w:val="0"/>
          <w:kern w:val="0"/>
          <w:sz w:val="36"/>
          <w:szCs w:val="36"/>
          <w:lang w:val="en-US" w:eastAsia="zh-CN" w:bidi="ar"/>
        </w:rPr>
        <w:t>Памятка для родителей по профилактике ВИЧ/СПИД.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567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ВИЧ-инфекция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- медленно прогрессирующее инфекционное заболевание, возникающее вследствие заражения вирусом иммунодефицита человека.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567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Заболевание поражает иммунную систему, в результате чего организм становится высоко восприимчив к различным вторичным инфекциям (которые ранее не могли вызвать заболевание (оппортунистические инфекции)) и злокачественным опухолям, приводящим в конечном итоге больного к гибели.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567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СПИД (синдром приобретенного иммунного дефицита) - конечная или терминальная стадия заболевания.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567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Источник заражения - человек, инфицированный вирусом, - вирусоноситель или больной СПИД. Вирусоносители часто считают себя здоровыми, не подозревая о том, что инфицированы, так как в течение нескольких лет у них могут отсутствовать признаки болезни.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567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Заражение может произойти: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1. При половом контакте, даже если он был единственным. Риск заражения возрастает у людей: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•имеющих многочисленные половые связи, особенно случайные или с малознакомыми партнерами;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•уже болеющих венерическими заболеваниями, что облегчает проникновение ВИЧ.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 При переливании зараженной крови или через загрязненные кровью инструменты, при инъекциях, что характерно для наркоманов, употребляющих наркотики внутривенно.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3. Возможна передача вируса от матери ребенку во время беременности и родов.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ВИЧ не передается: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•через пищу, воду, бытовым путем - при пользовании общей ванной, туалетом, посудой;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•не отмечено ни одного случая в мире заражения при уходе за ВИЧ-инфицированными и больными СПИД;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•невозможна передача этого вируса комарами, слепнями и другими кровососущими насекомыми.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567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Признаки заболевания.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567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Инкубационный (скрытый) период длится от 2-3 недель до 3 месяцев. Затем у трети зараженных людей развивается острая фаза болезни (повышение температуры, боли в горле, увеличение лимфоузлов, может быть сыпь, общая слабость), которая через 2-4 недели проходит без всякого лечения. У 2/3 зараженных этот период протекает скрыто. После этого в течение длительного времени видимых проявлений заболевания может и не быть (вирусоносительство). В дальнейшем появляется ряд клинических признаков, которые позволяют врачам заподозрить наличие ВИЧ-инфекции у человека. В среднем от начала инфицирования до терминальной стадии ВИЧ-инфекция, нося перемежающий характер, длится 10-15 лет. Но в одних случаях заболевание трансформируется в СПИД в течение месяцев, в других - многих лет. Непосредственной причиной смерти чаще всего служат оппортунистические инфекции и саркома Капоши, а у больных ВИЧ/СПИД наркоманов еще и туберкулез.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567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Диагноз ВИЧ-инфекции ставится по результатам специального исследования крови, которое в большинстве случаев дает результат через 3 месяца после заражения. Обследование на ВИЧ-инфекцию можно произвести анонимно.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567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Показаниями для обследования на ВИЧ- инфекцию являются: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•лихорадка более 1 месяца;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•понос более 1 месяца;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•необъяснимая потеря массы тела на 10% и более;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•затяжное, повторяющееся или не поддающееся обычному лечению воспаление легких;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•постоянный кашель более 1 месяца;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•увеличение лимфоузлов 2-х и более групп свыше 1 месяца;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•слабоумие у ранее здоровых людей.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567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Основной метод предупреждения болезни - прерывание путей передачи инфекции: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1. Для предупреждения полового пути передачи следует иметь одного надежного полового партнера или пользоваться презервативами при случайном сексуальном контакте - они существенно снижают риск заболевания ВИЧ-инфекцией, венерическими заболеваниями.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 В медицинских учреждениях проводятся мероприятия по обеззараживанию инструмента, исследуются все порции донорской крови.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3. Не употребляйте наркотики - борьба с наркоманией - это борьба с ВИЧ-инфекцией.</w:t>
      </w:r>
    </w:p>
    <w:p>
      <w:pPr/>
      <w:bookmarkStart w:id="1" w:name="_GoBack"/>
      <w:bookmarkEnd w:id="1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90B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  <w:iCs/>
    </w:rPr>
  </w:style>
  <w:style w:type="character" w:styleId="5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2019-12-01T17:48:16Z</dcterms:created>
  <dc:creator>Анна Николаевна</dc:creator>
  <cp:lastModifiedBy>Анна Николаевна</cp:lastModifiedBy>
  <dcterms:modified xsi:type="dcterms:W3CDTF">2019-12-01T17:48:46Z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1049-10.1.0.5657</vt:lpwstr>
  </property>
</Properties>
</file>