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2" w:rsidRPr="00E02EC2" w:rsidRDefault="00E02EC2" w:rsidP="00E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C2">
        <w:rPr>
          <w:rFonts w:ascii="Times New Roman" w:eastAsia="Times New Roman" w:hAnsi="Times New Roman" w:cs="Times New Roman"/>
          <w:b/>
          <w:bCs/>
          <w:color w:val="8E44AD"/>
          <w:sz w:val="30"/>
          <w:lang w:eastAsia="ru-RU"/>
        </w:rPr>
        <w:t>Памятные даты на СЕНТЯБРЬ</w:t>
      </w:r>
    </w:p>
    <w:p w:rsidR="00E02EC2" w:rsidRPr="00E02EC2" w:rsidRDefault="00E02EC2" w:rsidP="00E02E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C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eastAsia="ru-RU"/>
        </w:rPr>
        <w:t>Презентация проекта Памятные Даты: </w:t>
      </w:r>
      <w:hyperlink r:id="rId4" w:tgtFrame="_blank" w:history="1">
        <w:r w:rsidRPr="00E02E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https://cloud.mail.ru/public/54n9/b7sG2K7sH</w:t>
        </w:r>
      </w:hyperlink>
    </w:p>
    <w:p w:rsidR="00E02EC2" w:rsidRPr="00E02EC2" w:rsidRDefault="00E02EC2" w:rsidP="00E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C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Календарь:</w:t>
      </w:r>
    </w:p>
    <w:tbl>
      <w:tblPr>
        <w:tblW w:w="8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7333"/>
      </w:tblGrid>
      <w:tr w:rsidR="00E02EC2" w:rsidRPr="00E02EC2" w:rsidTr="00E02EC2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Видеоролик:                                                            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7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02EC2" w:rsidRPr="00E02EC2" w:rsidTr="00E02EC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Видеоролик: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10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02EC2" w:rsidRPr="00E02EC2" w:rsidTr="00E02EC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Видеоролик: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13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02EC2" w:rsidRPr="00E02EC2" w:rsidTr="00E02EC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Видеоролик: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16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02EC2" w:rsidRPr="00E02EC2" w:rsidTr="00E02EC2">
        <w:trPr>
          <w:trHeight w:val="70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lastRenderedPageBreak/>
              <w:t>Видеоролик: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19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02EC2" w:rsidRPr="00E02EC2" w:rsidTr="00E02EC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tgtFrame="_blank" w:history="1">
              <w:r w:rsidRPr="00E02EC2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6"/>
                  <w:u w:val="single"/>
                  <w:lang w:eastAsia="ru-RU"/>
                </w:rPr>
                <w:t>Подробнее…</w:t>
              </w:r>
            </w:hyperlink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Видеоролик:</w:t>
            </w:r>
          </w:p>
          <w:p w:rsidR="00E02EC2" w:rsidRPr="00E02EC2" w:rsidRDefault="00E02EC2" w:rsidP="00E02EC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val="en-US" w:eastAsia="ru-RU"/>
                </w:rPr>
                <w:t>YouTube</w:t>
              </w:r>
            </w:hyperlink>
            <w:r w:rsidRPr="00E02E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</w:t>
            </w:r>
            <w:hyperlink r:id="rId22" w:tgtFrame="_blank" w:history="1">
              <w:r w:rsidRPr="00E02EC2">
                <w:rPr>
                  <w:rFonts w:ascii="Times New Roman" w:eastAsia="Times New Roman" w:hAnsi="Times New Roman" w:cs="Times New Roman"/>
                  <w:color w:val="0000CC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2EC2"/>
    <w:rsid w:val="000A08B5"/>
    <w:rsid w:val="009503C3"/>
    <w:rsid w:val="00E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EC2"/>
    <w:rPr>
      <w:b/>
      <w:bCs/>
    </w:rPr>
  </w:style>
  <w:style w:type="character" w:styleId="a5">
    <w:name w:val="Hyperlink"/>
    <w:basedOn w:val="a0"/>
    <w:uiPriority w:val="99"/>
    <w:semiHidden/>
    <w:unhideWhenUsed/>
    <w:rsid w:val="00E02EC2"/>
    <w:rPr>
      <w:color w:val="0000FF"/>
      <w:u w:val="single"/>
    </w:rPr>
  </w:style>
  <w:style w:type="character" w:styleId="a6">
    <w:name w:val="Emphasis"/>
    <w:basedOn w:val="a0"/>
    <w:uiPriority w:val="20"/>
    <w:qFormat/>
    <w:rsid w:val="00E02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histrf.ru%2Fru%2Flenta-vremeni%2Fevent%2Fview%2Fborodinskoie-srazhieniie&amp;sa=D&amp;sntz=1&amp;usg=AFQjCNGkJ81T8ONRTXR50EsR7_fbxi2iUg" TargetMode="External"/><Relationship Id="rId13" Type="http://schemas.openxmlformats.org/officeDocument/2006/relationships/hyperlink" Target="https://www.google.com/url?q=https%3A%2F%2Fstreaming.video.yandex.ru%2Fget%2Fyacinema%2Fm-67322-155069b2e4c-75ded1c4f77543b1%2F720p.mp4&amp;sa=D&amp;sntz=1&amp;usg=AFQjCNGiU1tKLO48YWGZJydxZySOG_ABzA" TargetMode="External"/><Relationship Id="rId18" Type="http://schemas.openxmlformats.org/officeDocument/2006/relationships/hyperlink" Target="https://www.youtube.com/watch?v=xwjl4gLcoi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tqROL8zWNo" TargetMode="External"/><Relationship Id="rId7" Type="http://schemas.openxmlformats.org/officeDocument/2006/relationships/hyperlink" Target="https://www.google.com/url?q=https%3A%2F%2Fstreaming.video.yandex.ru%2Fget%2Fyacinema%2Fm-43575-155069a6fe5-d7fdb957c2a08f19%2F720p.mp4&amp;sa=D&amp;sntz=1&amp;usg=AFQjCNEoxTb0j5KY5gofnxDRd7s_wEpdhQ" TargetMode="External"/><Relationship Id="rId12" Type="http://schemas.openxmlformats.org/officeDocument/2006/relationships/hyperlink" Target="https://www.youtube.com/watch?v=O75yhaNMv3U" TargetMode="External"/><Relationship Id="rId17" Type="http://schemas.openxmlformats.org/officeDocument/2006/relationships/hyperlink" Target="http://www.google.com/url?q=http%3A%2F%2Fhistrf.ru%2Fru%2Flenta-vremeni%2Fevent%2Fview%2Fpieriekhod-suvorova-chieriez-al-py&amp;sa=D&amp;sntz=1&amp;usg=AFQjCNHNY1IpaPeAJHQ0TFxdoA3AisUf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%3A%2F%2Fstreaming.video.yandex.ru%2Fget%2Fyacinema%2Fm-69036-155069b871f-2b2ba069557ea75e%2F720p.mp4&amp;sa=D&amp;sntz=1&amp;usg=AFQjCNGoDGdj5wHs5586UhuzXh586ylJ6g" TargetMode="External"/><Relationship Id="rId20" Type="http://schemas.openxmlformats.org/officeDocument/2006/relationships/hyperlink" Target="http://www.google.com/url?q=http%3A%2F%2Fhistrf.ru%2Fru%2Flenta-vremeni%2Fevent%2Fview%2Fgalitsiiskaia-bitva&amp;sa=D&amp;sntz=1&amp;usg=AFQjCNHOU3p2Ds-Ld6kP2fB9KUI6lMudh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3CwVp-SjQ" TargetMode="External"/><Relationship Id="rId11" Type="http://schemas.openxmlformats.org/officeDocument/2006/relationships/hyperlink" Target="http://www.google.com/url?q=http%3A%2F%2Fhistrf.ru%2Fru%2Flenta-vremeni%2Fevent%2Fview%2Fpobieda-u-mysa-tiendra&amp;sa=D&amp;sntz=1&amp;usg=AFQjCNEnZUAXhCfVM8AH0LIzuxo4ES4bv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q=http%3A%2F%2Fhistrf.ru%2Fru%2Flenta-vremeni%2Fevent%2Fview%2Fman-chzhurskaia-stratieghichieskaia-nastupatiel-naia-opieratsiia&amp;sa=D&amp;sntz=1&amp;usg=AFQjCNEo7_KRA6Z6MjXTuEacL1bTwF9tvA" TargetMode="External"/><Relationship Id="rId15" Type="http://schemas.openxmlformats.org/officeDocument/2006/relationships/hyperlink" Target="https://www.youtube.com/watch?v=9EsifNiIU4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s%3A%2F%2Fstreaming.video.yandex.ru%2Fget%2Fyacinema%2Fm-28781-155069ac658-95e27abddf7c45b7%2F720p.mp4&amp;sa=D&amp;sntz=1&amp;usg=AFQjCNG8KqdI5TRY61HCRMzjKxKnqiGFUA" TargetMode="External"/><Relationship Id="rId19" Type="http://schemas.openxmlformats.org/officeDocument/2006/relationships/hyperlink" Target="https://www.google.com/url?q=https%3A%2F%2Fstreaming.video.yandex.ru%2Fget%2Fyacinema%2Fm-67322-155069bd4db-34f909da608cd1cb%2F720p.mp4&amp;sa=D&amp;sntz=1&amp;usg=AFQjCNEuvsNuiVTyE8o_Qh45M0qEU0aswg" TargetMode="External"/><Relationship Id="rId4" Type="http://schemas.openxmlformats.org/officeDocument/2006/relationships/hyperlink" Target="https://www.google.com/url?q=https%3A%2F%2Fcloud.mail.ru%2Fpublic%2F54n9%2Fb7sG2K7sH&amp;sa=D&amp;sntz=1&amp;usg=AFQjCNFp2Ul8rqMtsIgAOD8vr3VprnnBiA" TargetMode="External"/><Relationship Id="rId9" Type="http://schemas.openxmlformats.org/officeDocument/2006/relationships/hyperlink" Target="https://www.youtube.com/watch?v=QMJVlYbtHyE" TargetMode="External"/><Relationship Id="rId14" Type="http://schemas.openxmlformats.org/officeDocument/2006/relationships/hyperlink" Target="http://www.google.com/url?q=http%3A%2F%2Fhistrf.ru%2Fru%2Flenta-vremeni%2Fevent%2Fview%2Fkulikovskaia-bitva&amp;sa=D&amp;sntz=1&amp;usg=AFQjCNHYeuqbFzpP9cyu2dUiZhCp_4uK3A" TargetMode="External"/><Relationship Id="rId22" Type="http://schemas.openxmlformats.org/officeDocument/2006/relationships/hyperlink" Target="https://www.google.com/url?q=https%3A%2F%2Fstreaming.video.yandex.ru%2Fget%2Fyacinema%2Fm-43575-155069c1cac-7cc9e75d0fedbd74%2F720p.mp4&amp;sa=D&amp;sntz=1&amp;usg=AFQjCNG5XHHycWrFvqMJ2r2pzn1RvU_E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2019-04-15T10:59:00Z</dcterms:created>
  <dcterms:modified xsi:type="dcterms:W3CDTF">2019-04-15T10:59:00Z</dcterms:modified>
</cp:coreProperties>
</file>