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4E" w:rsidRDefault="00CD7B4E" w:rsidP="002B232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D87956" w:rsidRPr="002B232F" w:rsidRDefault="00CD7B4E" w:rsidP="002B232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4650740</wp:posOffset>
                </wp:positionV>
                <wp:extent cx="914400" cy="609600"/>
                <wp:effectExtent l="9525" t="12700" r="9525" b="149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2F" w:rsidRDefault="002B232F" w:rsidP="002B2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58.05pt;margin-top:366.2pt;width:1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">
                <v:textbox>
                  <w:txbxContent>
                    <w:p w:rsidR="002B232F" w:rsidRDefault="002B232F" w:rsidP="002B23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5517515</wp:posOffset>
                </wp:positionV>
                <wp:extent cx="914400" cy="914400"/>
                <wp:effectExtent l="9525" t="12700" r="1905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-13.95pt;margin-top:434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-111760</wp:posOffset>
                </wp:positionV>
                <wp:extent cx="914400" cy="914400"/>
                <wp:effectExtent l="19050" t="22225" r="38100" b="444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" o:spid="_x0000_s1026" type="#_x0000_t57" style="position:absolute;margin-left:667.8pt;margin-top:-8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2B232F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096375" cy="5838825"/>
            <wp:effectExtent l="76200" t="38100" r="104775" b="7334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87956" w:rsidRPr="002B232F" w:rsidSect="007B437D">
      <w:pgSz w:w="16838" w:h="11906" w:orient="landscape"/>
      <w:pgMar w:top="848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D4" w:rsidRDefault="00A63ED4" w:rsidP="002B232F">
      <w:pPr>
        <w:spacing w:after="0" w:line="240" w:lineRule="auto"/>
      </w:pPr>
      <w:r>
        <w:separator/>
      </w:r>
    </w:p>
  </w:endnote>
  <w:endnote w:type="continuationSeparator" w:id="0">
    <w:p w:rsidR="00A63ED4" w:rsidRDefault="00A63ED4" w:rsidP="002B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D4" w:rsidRDefault="00A63ED4" w:rsidP="002B232F">
      <w:pPr>
        <w:spacing w:after="0" w:line="240" w:lineRule="auto"/>
      </w:pPr>
      <w:r>
        <w:separator/>
      </w:r>
    </w:p>
  </w:footnote>
  <w:footnote w:type="continuationSeparator" w:id="0">
    <w:p w:rsidR="00A63ED4" w:rsidRDefault="00A63ED4" w:rsidP="002B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A71"/>
    <w:multiLevelType w:val="hybridMultilevel"/>
    <w:tmpl w:val="8D60158A"/>
    <w:lvl w:ilvl="0" w:tplc="A932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0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8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4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C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6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7C3CF6"/>
    <w:multiLevelType w:val="hybridMultilevel"/>
    <w:tmpl w:val="05E4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F"/>
    <w:rsid w:val="0010288F"/>
    <w:rsid w:val="001B5D40"/>
    <w:rsid w:val="002B232F"/>
    <w:rsid w:val="0031203D"/>
    <w:rsid w:val="00445515"/>
    <w:rsid w:val="007B437D"/>
    <w:rsid w:val="00A20CDA"/>
    <w:rsid w:val="00A63ED4"/>
    <w:rsid w:val="00B67FDC"/>
    <w:rsid w:val="00B757B9"/>
    <w:rsid w:val="00C96260"/>
    <w:rsid w:val="00CD7B4E"/>
    <w:rsid w:val="00D64A54"/>
    <w:rsid w:val="00D87956"/>
    <w:rsid w:val="00E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32F"/>
  </w:style>
  <w:style w:type="paragraph" w:styleId="a7">
    <w:name w:val="footer"/>
    <w:basedOn w:val="a"/>
    <w:link w:val="a8"/>
    <w:uiPriority w:val="99"/>
    <w:semiHidden/>
    <w:unhideWhenUsed/>
    <w:rsid w:val="002B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32F"/>
  </w:style>
  <w:style w:type="paragraph" w:styleId="a9">
    <w:name w:val="List Paragraph"/>
    <w:basedOn w:val="a"/>
    <w:uiPriority w:val="34"/>
    <w:qFormat/>
    <w:rsid w:val="00B7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32F"/>
  </w:style>
  <w:style w:type="paragraph" w:styleId="a7">
    <w:name w:val="footer"/>
    <w:basedOn w:val="a"/>
    <w:link w:val="a8"/>
    <w:uiPriority w:val="99"/>
    <w:semiHidden/>
    <w:unhideWhenUsed/>
    <w:rsid w:val="002B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32F"/>
  </w:style>
  <w:style w:type="paragraph" w:styleId="a9">
    <w:name w:val="List Paragraph"/>
    <w:basedOn w:val="a"/>
    <w:uiPriority w:val="34"/>
    <w:qFormat/>
    <w:rsid w:val="00B7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B15242-DD8A-4158-9B61-2057B8FE6022}" type="doc">
      <dgm:prSet loTypeId="urn:microsoft.com/office/officeart/2005/8/layout/target2" loCatId="relationship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805CD2D-19B2-4814-BD92-9EA86783B521}">
      <dgm:prSet phldrT="[Текст]" custT="1"/>
      <dgm:spPr/>
      <dgm:t>
        <a:bodyPr/>
        <a:lstStyle/>
        <a:p>
          <a:pPr algn="ctr"/>
          <a:r>
            <a:rPr lang="ru-RU" sz="1800" b="1" i="1"/>
            <a:t>Памятка для родителей</a:t>
          </a:r>
          <a:r>
            <a:rPr lang="ru-RU" sz="3600" b="1" i="1"/>
            <a:t> </a:t>
          </a:r>
          <a:endParaRPr lang="ru-RU" sz="3600"/>
        </a:p>
      </dgm:t>
    </dgm:pt>
    <dgm:pt modelId="{BE00C025-8FE3-46C0-917B-7E17330B2293}" type="parTrans" cxnId="{7BB5CCF4-08F9-4C86-B5D6-ED7B91A33BA0}">
      <dgm:prSet/>
      <dgm:spPr/>
      <dgm:t>
        <a:bodyPr/>
        <a:lstStyle/>
        <a:p>
          <a:endParaRPr lang="ru-RU"/>
        </a:p>
      </dgm:t>
    </dgm:pt>
    <dgm:pt modelId="{34BD9297-BB04-4E8D-81A9-2B02A44D11B4}" type="sibTrans" cxnId="{7BB5CCF4-08F9-4C86-B5D6-ED7B91A33BA0}">
      <dgm:prSet/>
      <dgm:spPr/>
      <dgm:t>
        <a:bodyPr/>
        <a:lstStyle/>
        <a:p>
          <a:endParaRPr lang="ru-RU"/>
        </a:p>
      </dgm:t>
    </dgm:pt>
    <dgm:pt modelId="{75FEA49D-BDF2-4615-BDE3-A3BA898D41BA}">
      <dgm:prSet phldrT="[Текст]" custT="1"/>
      <dgm:spPr/>
      <dgm:t>
        <a:bodyPr/>
        <a:lstStyle/>
        <a:p>
          <a:r>
            <a:rPr lang="ru-RU" sz="1400"/>
            <a:t>Федеральный закон № 436 - ФЗ "О защите детей от информации, причиняющей вред их здоровью и развитию"</a:t>
          </a:r>
        </a:p>
        <a:p>
          <a:r>
            <a:rPr lang="ru-RU" sz="1400"/>
            <a:t>Общие правила для родителей:</a:t>
          </a:r>
        </a:p>
      </dgm:t>
    </dgm:pt>
    <dgm:pt modelId="{99C5F74C-7805-4F78-84B2-DCCB8E1E859D}" type="parTrans" cxnId="{B8768381-5AD7-43C2-B76B-AADF7B2A66D1}">
      <dgm:prSet/>
      <dgm:spPr/>
      <dgm:t>
        <a:bodyPr/>
        <a:lstStyle/>
        <a:p>
          <a:endParaRPr lang="ru-RU"/>
        </a:p>
      </dgm:t>
    </dgm:pt>
    <dgm:pt modelId="{135AB42F-8937-47E7-861F-F54FED874885}" type="sibTrans" cxnId="{B8768381-5AD7-43C2-B76B-AADF7B2A66D1}">
      <dgm:prSet/>
      <dgm:spPr/>
      <dgm:t>
        <a:bodyPr/>
        <a:lstStyle/>
        <a:p>
          <a:endParaRPr lang="ru-RU"/>
        </a:p>
      </dgm:t>
    </dgm:pt>
    <dgm:pt modelId="{146478FC-E49F-4D7D-A6B3-5F27B768E99C}">
      <dgm:prSet phldrT="[Текст]" phldr="1"/>
      <dgm:spPr/>
      <dgm:t>
        <a:bodyPr/>
        <a:lstStyle/>
        <a:p>
          <a:endParaRPr lang="ru-RU"/>
        </a:p>
      </dgm:t>
    </dgm:pt>
    <dgm:pt modelId="{C6DFEC35-3F1E-4A15-A34F-534E81FE82B9}" type="parTrans" cxnId="{978580E5-7348-4E44-8EF8-4A727BE24D3A}">
      <dgm:prSet/>
      <dgm:spPr/>
      <dgm:t>
        <a:bodyPr/>
        <a:lstStyle/>
        <a:p>
          <a:endParaRPr lang="ru-RU"/>
        </a:p>
      </dgm:t>
    </dgm:pt>
    <dgm:pt modelId="{B2A4A78A-D322-4D97-BA1E-5E37F5D467CB}" type="sibTrans" cxnId="{978580E5-7348-4E44-8EF8-4A727BE24D3A}">
      <dgm:prSet/>
      <dgm:spPr/>
      <dgm:t>
        <a:bodyPr/>
        <a:lstStyle/>
        <a:p>
          <a:endParaRPr lang="ru-RU"/>
        </a:p>
      </dgm:t>
    </dgm:pt>
    <dgm:pt modelId="{49D9DE5D-0D74-46A3-8CBD-7E28945E08B5}">
      <dgm:prSet phldrT="[Текст]" phldr="1"/>
      <dgm:spPr/>
      <dgm:t>
        <a:bodyPr/>
        <a:lstStyle/>
        <a:p>
          <a:endParaRPr lang="ru-RU"/>
        </a:p>
      </dgm:t>
    </dgm:pt>
    <dgm:pt modelId="{F4808087-4B05-498D-8E14-F7EDD0987F29}" type="parTrans" cxnId="{07FF6DAD-AEDD-437B-A026-7E7748122153}">
      <dgm:prSet/>
      <dgm:spPr/>
      <dgm:t>
        <a:bodyPr/>
        <a:lstStyle/>
        <a:p>
          <a:endParaRPr lang="ru-RU"/>
        </a:p>
      </dgm:t>
    </dgm:pt>
    <dgm:pt modelId="{10EBD680-B92F-4B41-82BB-CB96B3608E26}" type="sibTrans" cxnId="{07FF6DAD-AEDD-437B-A026-7E7748122153}">
      <dgm:prSet/>
      <dgm:spPr/>
      <dgm:t>
        <a:bodyPr/>
        <a:lstStyle/>
        <a:p>
          <a:endParaRPr lang="ru-RU"/>
        </a:p>
      </dgm:t>
    </dgm:pt>
    <dgm:pt modelId="{CEA45077-12F7-4699-91B1-A943B03B7B3E}">
      <dgm:prSet phldrT="[Текст]" phldr="1"/>
      <dgm:spPr/>
      <dgm:t>
        <a:bodyPr/>
        <a:lstStyle/>
        <a:p>
          <a:endParaRPr lang="ru-RU"/>
        </a:p>
      </dgm:t>
    </dgm:pt>
    <dgm:pt modelId="{BE7C79A0-7D10-49B2-A0B4-4D1DC2AB6746}" type="parTrans" cxnId="{95F55AF5-9B43-402A-8169-0AD85A72D725}">
      <dgm:prSet/>
      <dgm:spPr/>
      <dgm:t>
        <a:bodyPr/>
        <a:lstStyle/>
        <a:p>
          <a:endParaRPr lang="ru-RU"/>
        </a:p>
      </dgm:t>
    </dgm:pt>
    <dgm:pt modelId="{8FEEFF0E-46B9-46CD-B4E1-965346888A93}" type="sibTrans" cxnId="{95F55AF5-9B43-402A-8169-0AD85A72D725}">
      <dgm:prSet/>
      <dgm:spPr/>
      <dgm:t>
        <a:bodyPr/>
        <a:lstStyle/>
        <a:p>
          <a:endParaRPr lang="ru-RU"/>
        </a:p>
      </dgm:t>
    </dgm:pt>
    <dgm:pt modelId="{18ECB65A-C36A-49FD-B0A9-34B23AB7A7F3}">
      <dgm:prSet custT="1"/>
      <dgm:spPr/>
      <dgm:t>
        <a:bodyPr/>
        <a:lstStyle/>
        <a:p>
          <a:pPr algn="ctr"/>
          <a:r>
            <a:rPr lang="ru-RU" sz="1800" b="1" i="1"/>
            <a:t>Защита детей от информации, причиняющей вред их здоровью и развитию</a:t>
          </a:r>
          <a:endParaRPr lang="ru-RU" sz="1800"/>
        </a:p>
      </dgm:t>
    </dgm:pt>
    <dgm:pt modelId="{E0BDC63F-9E57-4159-BBBA-FC9C12AC430E}" type="parTrans" cxnId="{B8B6C332-85C5-4B2B-9679-0CE361919A93}">
      <dgm:prSet/>
      <dgm:spPr/>
      <dgm:t>
        <a:bodyPr/>
        <a:lstStyle/>
        <a:p>
          <a:endParaRPr lang="ru-RU"/>
        </a:p>
      </dgm:t>
    </dgm:pt>
    <dgm:pt modelId="{F5E7CBBF-FDC2-41D8-8CA1-0D87F995813F}" type="sibTrans" cxnId="{B8B6C332-85C5-4B2B-9679-0CE361919A93}">
      <dgm:prSet/>
      <dgm:spPr/>
      <dgm:t>
        <a:bodyPr/>
        <a:lstStyle/>
        <a:p>
          <a:endParaRPr lang="ru-RU"/>
        </a:p>
      </dgm:t>
    </dgm:pt>
    <dgm:pt modelId="{1E086A19-0F9D-4641-B9E7-49C48B03F6C5}">
      <dgm:prSet/>
      <dgm:spPr/>
      <dgm:t>
        <a:bodyPr/>
        <a:lstStyle/>
        <a:p>
          <a:endParaRPr lang="ru-RU"/>
        </a:p>
      </dgm:t>
    </dgm:pt>
    <dgm:pt modelId="{2C5E2724-4498-461D-A4F0-25297EB15043}" type="parTrans" cxnId="{E48AAF94-9474-4401-BE7E-8D19E6E2F80A}">
      <dgm:prSet/>
      <dgm:spPr/>
      <dgm:t>
        <a:bodyPr/>
        <a:lstStyle/>
        <a:p>
          <a:endParaRPr lang="ru-RU"/>
        </a:p>
      </dgm:t>
    </dgm:pt>
    <dgm:pt modelId="{17FFB3E6-2AAA-493E-B89B-48312BFC3695}" type="sibTrans" cxnId="{E48AAF94-9474-4401-BE7E-8D19E6E2F80A}">
      <dgm:prSet/>
      <dgm:spPr/>
      <dgm:t>
        <a:bodyPr/>
        <a:lstStyle/>
        <a:p>
          <a:endParaRPr lang="ru-RU"/>
        </a:p>
      </dgm:t>
    </dgm:pt>
    <dgm:pt modelId="{CFFB26CE-F88C-4489-B599-CDE111E331DE}">
      <dgm:prSet/>
      <dgm:spPr/>
      <dgm:t>
        <a:bodyPr/>
        <a:lstStyle/>
        <a:p>
          <a:endParaRPr lang="ru-RU"/>
        </a:p>
      </dgm:t>
    </dgm:pt>
    <dgm:pt modelId="{7333771C-37D6-45DA-8326-EF2B9374FF2D}" type="parTrans" cxnId="{55914612-1005-4DE2-A92D-A0C3788132CC}">
      <dgm:prSet/>
      <dgm:spPr/>
      <dgm:t>
        <a:bodyPr/>
        <a:lstStyle/>
        <a:p>
          <a:endParaRPr lang="ru-RU"/>
        </a:p>
      </dgm:t>
    </dgm:pt>
    <dgm:pt modelId="{7FA4398A-C136-443B-BF4D-0D0E43350AAF}" type="sibTrans" cxnId="{55914612-1005-4DE2-A92D-A0C3788132CC}">
      <dgm:prSet/>
      <dgm:spPr/>
      <dgm:t>
        <a:bodyPr/>
        <a:lstStyle/>
        <a:p>
          <a:endParaRPr lang="ru-RU"/>
        </a:p>
      </dgm:t>
    </dgm:pt>
    <dgm:pt modelId="{36EFF5BF-A087-453B-AF41-4C25E19927CD}">
      <dgm:prSet custT="1"/>
      <dgm:spPr/>
      <dgm:t>
        <a:bodyPr/>
        <a:lstStyle/>
        <a:p>
          <a:r>
            <a:rPr lang="ru-RU" sz="1100"/>
            <a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a:t>
          </a:r>
        </a:p>
      </dgm:t>
    </dgm:pt>
    <dgm:pt modelId="{CB095EDA-77C8-49A7-9352-A283783B8ACE}" type="parTrans" cxnId="{553F17B3-45F6-4900-976F-8DD2C840EEEB}">
      <dgm:prSet/>
      <dgm:spPr/>
      <dgm:t>
        <a:bodyPr/>
        <a:lstStyle/>
        <a:p>
          <a:endParaRPr lang="ru-RU"/>
        </a:p>
      </dgm:t>
    </dgm:pt>
    <dgm:pt modelId="{B2FDA0E2-C514-462C-80C4-3B453A463FAC}" type="sibTrans" cxnId="{553F17B3-45F6-4900-976F-8DD2C840EEEB}">
      <dgm:prSet/>
      <dgm:spPr/>
      <dgm:t>
        <a:bodyPr/>
        <a:lstStyle/>
        <a:p>
          <a:endParaRPr lang="ru-RU"/>
        </a:p>
      </dgm:t>
    </dgm:pt>
    <dgm:pt modelId="{A21B3054-CA2A-4299-9C07-57EC5DD437A9}">
      <dgm:prSet custT="1"/>
      <dgm:spPr/>
      <dgm:t>
        <a:bodyPr/>
        <a:lstStyle/>
        <a:p>
          <a:r>
            <a:rPr lang="ru-RU" sz="1200"/>
            <a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a:t>
          </a:r>
        </a:p>
      </dgm:t>
    </dgm:pt>
    <dgm:pt modelId="{1165AD74-E47C-4C30-97EB-F6B1B9140D51}" type="parTrans" cxnId="{D9028052-1FBA-4C05-BE3C-08FA2813C853}">
      <dgm:prSet/>
      <dgm:spPr/>
      <dgm:t>
        <a:bodyPr/>
        <a:lstStyle/>
        <a:p>
          <a:endParaRPr lang="ru-RU"/>
        </a:p>
      </dgm:t>
    </dgm:pt>
    <dgm:pt modelId="{EF0FFFAA-7C31-43D6-A01E-AC8262608BEC}" type="sibTrans" cxnId="{D9028052-1FBA-4C05-BE3C-08FA2813C853}">
      <dgm:prSet/>
      <dgm:spPr/>
      <dgm:t>
        <a:bodyPr/>
        <a:lstStyle/>
        <a:p>
          <a:endParaRPr lang="ru-RU"/>
        </a:p>
      </dgm:t>
    </dgm:pt>
    <dgm:pt modelId="{758B20FF-81F8-45AF-8F3E-2001A6D0658D}">
      <dgm:prSet custT="1"/>
      <dgm:spPr/>
      <dgm:t>
        <a:bodyPr/>
        <a:lstStyle/>
        <a:p>
          <a:r>
            <a:rPr lang="ru-RU" sz="1200"/>
            <a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a:t>
          </a:r>
        </a:p>
      </dgm:t>
    </dgm:pt>
    <dgm:pt modelId="{2D1B26AF-5BE5-455F-B10E-1D5EC48E39FE}" type="parTrans" cxnId="{F2105BFC-4C36-4636-A948-4D2D75F275C6}">
      <dgm:prSet/>
      <dgm:spPr/>
      <dgm:t>
        <a:bodyPr/>
        <a:lstStyle/>
        <a:p>
          <a:endParaRPr lang="ru-RU"/>
        </a:p>
      </dgm:t>
    </dgm:pt>
    <dgm:pt modelId="{C96E087F-02BB-451C-9191-7E664DA9B196}" type="sibTrans" cxnId="{F2105BFC-4C36-4636-A948-4D2D75F275C6}">
      <dgm:prSet/>
      <dgm:spPr/>
      <dgm:t>
        <a:bodyPr/>
        <a:lstStyle/>
        <a:p>
          <a:endParaRPr lang="ru-RU"/>
        </a:p>
      </dgm:t>
    </dgm:pt>
    <dgm:pt modelId="{A641DF20-788F-4081-96E1-E4657A9F4A82}">
      <dgm:prSet custT="1"/>
      <dgm:spPr/>
      <dgm:t>
        <a:bodyPr/>
        <a:lstStyle/>
        <a:p>
          <a:r>
            <a:rPr lang="ru-RU" sz="1200"/>
            <a:t>Будьте в курсе сетевой жизни Вашего ребенка. Интересуйтесь, кто их друзья в Интернет так же, как интересуетесь реальными друзьями.</a:t>
          </a:r>
        </a:p>
      </dgm:t>
    </dgm:pt>
    <dgm:pt modelId="{7C870894-B9C0-426C-8EB0-49432740F118}" type="parTrans" cxnId="{0A8338F7-EBAF-4A38-846A-5423CA3F0FDD}">
      <dgm:prSet/>
      <dgm:spPr/>
      <dgm:t>
        <a:bodyPr/>
        <a:lstStyle/>
        <a:p>
          <a:endParaRPr lang="ru-RU"/>
        </a:p>
      </dgm:t>
    </dgm:pt>
    <dgm:pt modelId="{096D0ACF-900B-48CD-AC9F-EDA3A2A4866E}" type="sibTrans" cxnId="{0A8338F7-EBAF-4A38-846A-5423CA3F0FDD}">
      <dgm:prSet/>
      <dgm:spPr/>
      <dgm:t>
        <a:bodyPr/>
        <a:lstStyle/>
        <a:p>
          <a:endParaRPr lang="ru-RU"/>
        </a:p>
      </dgm:t>
    </dgm:pt>
    <dgm:pt modelId="{E7028185-E434-4D73-BF46-135D06B77FFC}">
      <dgm:prSet custT="1"/>
      <dgm:spPr/>
      <dgm:t>
        <a:bodyPr/>
        <a:lstStyle/>
        <a:p>
          <a:r>
            <a:rPr lang="ru-RU" sz="1200"/>
            <a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a:t>
          </a:r>
        </a:p>
      </dgm:t>
    </dgm:pt>
    <dgm:pt modelId="{D85E0A8F-76B8-4C28-9EB3-736F4BEC8273}" type="parTrans" cxnId="{C5CFD6F5-479A-4130-9C39-11BB16DB4B68}">
      <dgm:prSet/>
      <dgm:spPr/>
      <dgm:t>
        <a:bodyPr/>
        <a:lstStyle/>
        <a:p>
          <a:endParaRPr lang="ru-RU"/>
        </a:p>
      </dgm:t>
    </dgm:pt>
    <dgm:pt modelId="{261D1CFF-100C-49EE-8987-DFE18E559AD1}" type="sibTrans" cxnId="{C5CFD6F5-479A-4130-9C39-11BB16DB4B68}">
      <dgm:prSet/>
      <dgm:spPr/>
      <dgm:t>
        <a:bodyPr/>
        <a:lstStyle/>
        <a:p>
          <a:endParaRPr lang="ru-RU"/>
        </a:p>
      </dgm:t>
    </dgm:pt>
    <dgm:pt modelId="{95D479F3-9BF3-45B4-A169-96ACB62EE009}" type="pres">
      <dgm:prSet presAssocID="{02B15242-DD8A-4158-9B61-2057B8FE6022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AA4275F-7822-42A0-B131-88B07E45360F}" type="pres">
      <dgm:prSet presAssocID="{02B15242-DD8A-4158-9B61-2057B8FE6022}" presName="outerBox" presStyleCnt="0"/>
      <dgm:spPr/>
      <dgm:t>
        <a:bodyPr/>
        <a:lstStyle/>
        <a:p>
          <a:endParaRPr lang="ru-RU"/>
        </a:p>
      </dgm:t>
    </dgm:pt>
    <dgm:pt modelId="{3418EAE6-854E-427F-B380-8CE457E9E542}" type="pres">
      <dgm:prSet presAssocID="{02B15242-DD8A-4158-9B61-2057B8FE6022}" presName="outerBoxParent" presStyleLbl="node1" presStyleIdx="0" presStyleCnt="3" custLinFactNeighborY="-3752"/>
      <dgm:spPr/>
      <dgm:t>
        <a:bodyPr/>
        <a:lstStyle/>
        <a:p>
          <a:endParaRPr lang="ru-RU"/>
        </a:p>
      </dgm:t>
    </dgm:pt>
    <dgm:pt modelId="{F90AFF11-4AB5-425C-9644-69D0F88178D6}" type="pres">
      <dgm:prSet presAssocID="{02B15242-DD8A-4158-9B61-2057B8FE6022}" presName="outerBoxChildren" presStyleCnt="0"/>
      <dgm:spPr/>
      <dgm:t>
        <a:bodyPr/>
        <a:lstStyle/>
        <a:p>
          <a:endParaRPr lang="ru-RU"/>
        </a:p>
      </dgm:t>
    </dgm:pt>
    <dgm:pt modelId="{5F856961-505D-438B-86EB-48ED5D7D2C26}" type="pres">
      <dgm:prSet presAssocID="{02B15242-DD8A-4158-9B61-2057B8FE6022}" presName="middleBox" presStyleCnt="0"/>
      <dgm:spPr/>
      <dgm:t>
        <a:bodyPr/>
        <a:lstStyle/>
        <a:p>
          <a:endParaRPr lang="ru-RU"/>
        </a:p>
      </dgm:t>
    </dgm:pt>
    <dgm:pt modelId="{6858C23D-728B-4206-B289-54F347F844E5}" type="pres">
      <dgm:prSet presAssocID="{02B15242-DD8A-4158-9B61-2057B8FE6022}" presName="middleBoxParent" presStyleLbl="node1" presStyleIdx="1" presStyleCnt="3" custScaleY="133209" custLinFactNeighborX="-2632" custLinFactNeighborY="-466"/>
      <dgm:spPr/>
      <dgm:t>
        <a:bodyPr/>
        <a:lstStyle/>
        <a:p>
          <a:endParaRPr lang="ru-RU"/>
        </a:p>
      </dgm:t>
    </dgm:pt>
    <dgm:pt modelId="{BBAA12E2-7748-415A-9ED1-E02A4E4E2FDE}" type="pres">
      <dgm:prSet presAssocID="{02B15242-DD8A-4158-9B61-2057B8FE6022}" presName="middleBoxChildren" presStyleCnt="0"/>
      <dgm:spPr/>
      <dgm:t>
        <a:bodyPr/>
        <a:lstStyle/>
        <a:p>
          <a:endParaRPr lang="ru-RU"/>
        </a:p>
      </dgm:t>
    </dgm:pt>
    <dgm:pt modelId="{0615FAC3-BFED-42CB-853C-96AE8AA75683}" type="pres">
      <dgm:prSet presAssocID="{A641DF20-788F-4081-96E1-E4657A9F4A82}" presName="mChild" presStyleLbl="fgAcc1" presStyleIdx="0" presStyleCnt="5" custLinFactNeighborX="-16533" custLinFactNeighborY="-37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696B5E-4B89-4F7F-86AE-3A93484B879A}" type="pres">
      <dgm:prSet presAssocID="{02B15242-DD8A-4158-9B61-2057B8FE6022}" presName="centerBox" presStyleCnt="0"/>
      <dgm:spPr/>
      <dgm:t>
        <a:bodyPr/>
        <a:lstStyle/>
        <a:p>
          <a:endParaRPr lang="ru-RU"/>
        </a:p>
      </dgm:t>
    </dgm:pt>
    <dgm:pt modelId="{A72B9E7B-37F0-4590-8DAE-D0FCF11352B8}" type="pres">
      <dgm:prSet presAssocID="{02B15242-DD8A-4158-9B61-2057B8FE6022}" presName="centerBoxParent" presStyleLbl="node1" presStyleIdx="2" presStyleCnt="3" custScaleY="167882" custLinFactNeighborX="-2364" custLinFactNeighborY="-25806"/>
      <dgm:spPr/>
      <dgm:t>
        <a:bodyPr/>
        <a:lstStyle/>
        <a:p>
          <a:endParaRPr lang="ru-RU"/>
        </a:p>
      </dgm:t>
    </dgm:pt>
    <dgm:pt modelId="{2E6862BD-2417-499A-BFA3-EEA4EDC685DD}" type="pres">
      <dgm:prSet presAssocID="{02B15242-DD8A-4158-9B61-2057B8FE6022}" presName="centerBoxChildren" presStyleCnt="0"/>
      <dgm:spPr/>
      <dgm:t>
        <a:bodyPr/>
        <a:lstStyle/>
        <a:p>
          <a:endParaRPr lang="ru-RU"/>
        </a:p>
      </dgm:t>
    </dgm:pt>
    <dgm:pt modelId="{CA015087-DB3D-4890-8638-1F4069E1834C}" type="pres">
      <dgm:prSet presAssocID="{E7028185-E434-4D73-BF46-135D06B77FFC}" presName="cChild" presStyleLbl="fgAcc1" presStyleIdx="1" presStyleCnt="5" custScaleY="375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8BDA8F-60B2-4C60-ABFB-7112F9476AFC}" type="pres">
      <dgm:prSet presAssocID="{261D1CFF-100C-49EE-8987-DFE18E559AD1}" presName="centerSibTrans" presStyleCnt="0"/>
      <dgm:spPr/>
      <dgm:t>
        <a:bodyPr/>
        <a:lstStyle/>
        <a:p>
          <a:endParaRPr lang="ru-RU"/>
        </a:p>
      </dgm:t>
    </dgm:pt>
    <dgm:pt modelId="{A04EEE37-0EB9-4983-B4A3-70B71C2AB7C8}" type="pres">
      <dgm:prSet presAssocID="{A21B3054-CA2A-4299-9C07-57EC5DD437A9}" presName="cChild" presStyleLbl="fgAcc1" presStyleIdx="2" presStyleCnt="5" custScaleY="3661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9E42A7-E222-47BF-8602-84B61731A4EE}" type="pres">
      <dgm:prSet presAssocID="{EF0FFFAA-7C31-43D6-A01E-AC8262608BEC}" presName="centerSibTrans" presStyleCnt="0"/>
      <dgm:spPr/>
      <dgm:t>
        <a:bodyPr/>
        <a:lstStyle/>
        <a:p>
          <a:endParaRPr lang="ru-RU"/>
        </a:p>
      </dgm:t>
    </dgm:pt>
    <dgm:pt modelId="{BD45D35A-2A3B-4EBB-90C0-C4459AB6A4E3}" type="pres">
      <dgm:prSet presAssocID="{36EFF5BF-A087-453B-AF41-4C25E19927CD}" presName="cChild" presStyleLbl="fgAcc1" presStyleIdx="3" presStyleCnt="5" custScaleY="375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5F13D1-5270-40EE-8943-3DBC6090D1FE}" type="pres">
      <dgm:prSet presAssocID="{B2FDA0E2-C514-462C-80C4-3B453A463FAC}" presName="centerSibTrans" presStyleCnt="0"/>
      <dgm:spPr/>
      <dgm:t>
        <a:bodyPr/>
        <a:lstStyle/>
        <a:p>
          <a:endParaRPr lang="ru-RU"/>
        </a:p>
      </dgm:t>
    </dgm:pt>
    <dgm:pt modelId="{0E4288A4-C151-4078-9978-5E979DDBC30C}" type="pres">
      <dgm:prSet presAssocID="{758B20FF-81F8-45AF-8F3E-2001A6D0658D}" presName="cChild" presStyleLbl="fgAcc1" presStyleIdx="4" presStyleCnt="5" custScaleY="375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71E681-D202-4844-B834-306BAA4A71E0}" type="presOf" srcId="{E7028185-E434-4D73-BF46-135D06B77FFC}" destId="{CA015087-DB3D-4890-8638-1F4069E1834C}" srcOrd="0" destOrd="0" presId="urn:microsoft.com/office/officeart/2005/8/layout/target2"/>
    <dgm:cxn modelId="{D9028052-1FBA-4C05-BE3C-08FA2813C853}" srcId="{75FEA49D-BDF2-4615-BDE3-A3BA898D41BA}" destId="{A21B3054-CA2A-4299-9C07-57EC5DD437A9}" srcOrd="1" destOrd="0" parTransId="{1165AD74-E47C-4C30-97EB-F6B1B9140D51}" sibTransId="{EF0FFFAA-7C31-43D6-A01E-AC8262608BEC}"/>
    <dgm:cxn modelId="{F2105BFC-4C36-4636-A948-4D2D75F275C6}" srcId="{75FEA49D-BDF2-4615-BDE3-A3BA898D41BA}" destId="{758B20FF-81F8-45AF-8F3E-2001A6D0658D}" srcOrd="3" destOrd="0" parTransId="{2D1B26AF-5BE5-455F-B10E-1D5EC48E39FE}" sibTransId="{C96E087F-02BB-451C-9191-7E664DA9B196}"/>
    <dgm:cxn modelId="{B8B6C332-85C5-4B2B-9679-0CE361919A93}" srcId="{02B15242-DD8A-4158-9B61-2057B8FE6022}" destId="{18ECB65A-C36A-49FD-B0A9-34B23AB7A7F3}" srcOrd="1" destOrd="0" parTransId="{E0BDC63F-9E57-4159-BBBA-FC9C12AC430E}" sibTransId="{F5E7CBBF-FDC2-41D8-8CA1-0D87F995813F}"/>
    <dgm:cxn modelId="{07FF6DAD-AEDD-437B-A026-7E7748122153}" srcId="{146478FC-E49F-4D7D-A6B3-5F27B768E99C}" destId="{49D9DE5D-0D74-46A3-8CBD-7E28945E08B5}" srcOrd="0" destOrd="0" parTransId="{F4808087-4B05-498D-8E14-F7EDD0987F29}" sibTransId="{10EBD680-B92F-4B41-82BB-CB96B3608E26}"/>
    <dgm:cxn modelId="{70315407-593D-4B70-820B-8DCCDCAC8738}" type="presOf" srcId="{A641DF20-788F-4081-96E1-E4657A9F4A82}" destId="{0615FAC3-BFED-42CB-853C-96AE8AA75683}" srcOrd="0" destOrd="0" presId="urn:microsoft.com/office/officeart/2005/8/layout/target2"/>
    <dgm:cxn modelId="{A1451EB8-4A23-4420-ABD1-AC6D769CF2A9}" type="presOf" srcId="{9805CD2D-19B2-4814-BD92-9EA86783B521}" destId="{3418EAE6-854E-427F-B380-8CE457E9E542}" srcOrd="0" destOrd="0" presId="urn:microsoft.com/office/officeart/2005/8/layout/target2"/>
    <dgm:cxn modelId="{95F55AF5-9B43-402A-8169-0AD85A72D725}" srcId="{146478FC-E49F-4D7D-A6B3-5F27B768E99C}" destId="{CEA45077-12F7-4699-91B1-A943B03B7B3E}" srcOrd="1" destOrd="0" parTransId="{BE7C79A0-7D10-49B2-A0B4-4D1DC2AB6746}" sibTransId="{8FEEFF0E-46B9-46CD-B4E1-965346888A93}"/>
    <dgm:cxn modelId="{2E811416-2EBB-40EB-95D7-190F874407CD}" type="presOf" srcId="{A21B3054-CA2A-4299-9C07-57EC5DD437A9}" destId="{A04EEE37-0EB9-4983-B4A3-70B71C2AB7C8}" srcOrd="0" destOrd="0" presId="urn:microsoft.com/office/officeart/2005/8/layout/target2"/>
    <dgm:cxn modelId="{9F674983-36DE-4050-8ADD-B377C000FB42}" type="presOf" srcId="{758B20FF-81F8-45AF-8F3E-2001A6D0658D}" destId="{0E4288A4-C151-4078-9978-5E979DDBC30C}" srcOrd="0" destOrd="0" presId="urn:microsoft.com/office/officeart/2005/8/layout/target2"/>
    <dgm:cxn modelId="{553F17B3-45F6-4900-976F-8DD2C840EEEB}" srcId="{75FEA49D-BDF2-4615-BDE3-A3BA898D41BA}" destId="{36EFF5BF-A087-453B-AF41-4C25E19927CD}" srcOrd="2" destOrd="0" parTransId="{CB095EDA-77C8-49A7-9352-A283783B8ACE}" sibTransId="{B2FDA0E2-C514-462C-80C4-3B453A463FAC}"/>
    <dgm:cxn modelId="{863619EE-1B30-4986-BD42-83EA3CDC0DE6}" type="presOf" srcId="{36EFF5BF-A087-453B-AF41-4C25E19927CD}" destId="{BD45D35A-2A3B-4EBB-90C0-C4459AB6A4E3}" srcOrd="0" destOrd="0" presId="urn:microsoft.com/office/officeart/2005/8/layout/target2"/>
    <dgm:cxn modelId="{B8768381-5AD7-43C2-B76B-AADF7B2A66D1}" srcId="{02B15242-DD8A-4158-9B61-2057B8FE6022}" destId="{75FEA49D-BDF2-4615-BDE3-A3BA898D41BA}" srcOrd="2" destOrd="0" parTransId="{99C5F74C-7805-4F78-84B2-DCCB8E1E859D}" sibTransId="{135AB42F-8937-47E7-861F-F54FED874885}"/>
    <dgm:cxn modelId="{D1152732-F987-4AB6-90A8-1E4F67513ABB}" type="presOf" srcId="{75FEA49D-BDF2-4615-BDE3-A3BA898D41BA}" destId="{A72B9E7B-37F0-4590-8DAE-D0FCF11352B8}" srcOrd="0" destOrd="0" presId="urn:microsoft.com/office/officeart/2005/8/layout/target2"/>
    <dgm:cxn modelId="{7BB5CCF4-08F9-4C86-B5D6-ED7B91A33BA0}" srcId="{02B15242-DD8A-4158-9B61-2057B8FE6022}" destId="{9805CD2D-19B2-4814-BD92-9EA86783B521}" srcOrd="0" destOrd="0" parTransId="{BE00C025-8FE3-46C0-917B-7E17330B2293}" sibTransId="{34BD9297-BB04-4E8D-81A9-2B02A44D11B4}"/>
    <dgm:cxn modelId="{9F57840B-0348-4E1E-B186-667A3E24A218}" type="presOf" srcId="{18ECB65A-C36A-49FD-B0A9-34B23AB7A7F3}" destId="{6858C23D-728B-4206-B289-54F347F844E5}" srcOrd="0" destOrd="0" presId="urn:microsoft.com/office/officeart/2005/8/layout/target2"/>
    <dgm:cxn modelId="{0A8338F7-EBAF-4A38-846A-5423CA3F0FDD}" srcId="{18ECB65A-C36A-49FD-B0A9-34B23AB7A7F3}" destId="{A641DF20-788F-4081-96E1-E4657A9F4A82}" srcOrd="0" destOrd="0" parTransId="{7C870894-B9C0-426C-8EB0-49432740F118}" sibTransId="{096D0ACF-900B-48CD-AC9F-EDA3A2A4866E}"/>
    <dgm:cxn modelId="{DBD82EFF-4456-4452-B9FA-152031B08B8A}" type="presOf" srcId="{02B15242-DD8A-4158-9B61-2057B8FE6022}" destId="{95D479F3-9BF3-45B4-A169-96ACB62EE009}" srcOrd="0" destOrd="0" presId="urn:microsoft.com/office/officeart/2005/8/layout/target2"/>
    <dgm:cxn modelId="{978580E5-7348-4E44-8EF8-4A727BE24D3A}" srcId="{02B15242-DD8A-4158-9B61-2057B8FE6022}" destId="{146478FC-E49F-4D7D-A6B3-5F27B768E99C}" srcOrd="5" destOrd="0" parTransId="{C6DFEC35-3F1E-4A15-A34F-534E81FE82B9}" sibTransId="{B2A4A78A-D322-4D97-BA1E-5E37F5D467CB}"/>
    <dgm:cxn modelId="{E48AAF94-9474-4401-BE7E-8D19E6E2F80A}" srcId="{02B15242-DD8A-4158-9B61-2057B8FE6022}" destId="{1E086A19-0F9D-4641-B9E7-49C48B03F6C5}" srcOrd="4" destOrd="0" parTransId="{2C5E2724-4498-461D-A4F0-25297EB15043}" sibTransId="{17FFB3E6-2AAA-493E-B89B-48312BFC3695}"/>
    <dgm:cxn modelId="{55914612-1005-4DE2-A92D-A0C3788132CC}" srcId="{02B15242-DD8A-4158-9B61-2057B8FE6022}" destId="{CFFB26CE-F88C-4489-B599-CDE111E331DE}" srcOrd="3" destOrd="0" parTransId="{7333771C-37D6-45DA-8326-EF2B9374FF2D}" sibTransId="{7FA4398A-C136-443B-BF4D-0D0E43350AAF}"/>
    <dgm:cxn modelId="{C5CFD6F5-479A-4130-9C39-11BB16DB4B68}" srcId="{75FEA49D-BDF2-4615-BDE3-A3BA898D41BA}" destId="{E7028185-E434-4D73-BF46-135D06B77FFC}" srcOrd="0" destOrd="0" parTransId="{D85E0A8F-76B8-4C28-9EB3-736F4BEC8273}" sibTransId="{261D1CFF-100C-49EE-8987-DFE18E559AD1}"/>
    <dgm:cxn modelId="{B4A64A63-8FAE-49BA-BC6A-E294A61AFA8E}" type="presParOf" srcId="{95D479F3-9BF3-45B4-A169-96ACB62EE009}" destId="{0AA4275F-7822-42A0-B131-88B07E45360F}" srcOrd="0" destOrd="0" presId="urn:microsoft.com/office/officeart/2005/8/layout/target2"/>
    <dgm:cxn modelId="{597B3708-CB6F-4647-8A4C-6DEF70B40867}" type="presParOf" srcId="{0AA4275F-7822-42A0-B131-88B07E45360F}" destId="{3418EAE6-854E-427F-B380-8CE457E9E542}" srcOrd="0" destOrd="0" presId="urn:microsoft.com/office/officeart/2005/8/layout/target2"/>
    <dgm:cxn modelId="{6AE2B085-FDAC-4748-9916-528752B857C8}" type="presParOf" srcId="{0AA4275F-7822-42A0-B131-88B07E45360F}" destId="{F90AFF11-4AB5-425C-9644-69D0F88178D6}" srcOrd="1" destOrd="0" presId="urn:microsoft.com/office/officeart/2005/8/layout/target2"/>
    <dgm:cxn modelId="{A290B6D5-EE32-4DF8-8688-BF48C5B0ED88}" type="presParOf" srcId="{95D479F3-9BF3-45B4-A169-96ACB62EE009}" destId="{5F856961-505D-438B-86EB-48ED5D7D2C26}" srcOrd="1" destOrd="0" presId="urn:microsoft.com/office/officeart/2005/8/layout/target2"/>
    <dgm:cxn modelId="{F94B670D-DD2C-486B-9ED4-3CA3EF95D8F9}" type="presParOf" srcId="{5F856961-505D-438B-86EB-48ED5D7D2C26}" destId="{6858C23D-728B-4206-B289-54F347F844E5}" srcOrd="0" destOrd="0" presId="urn:microsoft.com/office/officeart/2005/8/layout/target2"/>
    <dgm:cxn modelId="{E589F87E-0F72-4ABB-B3AA-622CC9A526F2}" type="presParOf" srcId="{5F856961-505D-438B-86EB-48ED5D7D2C26}" destId="{BBAA12E2-7748-415A-9ED1-E02A4E4E2FDE}" srcOrd="1" destOrd="0" presId="urn:microsoft.com/office/officeart/2005/8/layout/target2"/>
    <dgm:cxn modelId="{228AD9D1-C1A3-46EF-BEB6-757C4AA854B0}" type="presParOf" srcId="{BBAA12E2-7748-415A-9ED1-E02A4E4E2FDE}" destId="{0615FAC3-BFED-42CB-853C-96AE8AA75683}" srcOrd="0" destOrd="0" presId="urn:microsoft.com/office/officeart/2005/8/layout/target2"/>
    <dgm:cxn modelId="{7839FF77-5936-4853-82E3-111F02D1DBCD}" type="presParOf" srcId="{95D479F3-9BF3-45B4-A169-96ACB62EE009}" destId="{2D696B5E-4B89-4F7F-86AE-3A93484B879A}" srcOrd="2" destOrd="0" presId="urn:microsoft.com/office/officeart/2005/8/layout/target2"/>
    <dgm:cxn modelId="{BC432C96-21D5-4F02-88BE-DD6C82077441}" type="presParOf" srcId="{2D696B5E-4B89-4F7F-86AE-3A93484B879A}" destId="{A72B9E7B-37F0-4590-8DAE-D0FCF11352B8}" srcOrd="0" destOrd="0" presId="urn:microsoft.com/office/officeart/2005/8/layout/target2"/>
    <dgm:cxn modelId="{E8DFC6B5-A86D-4DD5-8C3E-F43FF928A04F}" type="presParOf" srcId="{2D696B5E-4B89-4F7F-86AE-3A93484B879A}" destId="{2E6862BD-2417-499A-BFA3-EEA4EDC685DD}" srcOrd="1" destOrd="0" presId="urn:microsoft.com/office/officeart/2005/8/layout/target2"/>
    <dgm:cxn modelId="{6E81A3B3-C216-478A-BE8A-C356E6C2252A}" type="presParOf" srcId="{2E6862BD-2417-499A-BFA3-EEA4EDC685DD}" destId="{CA015087-DB3D-4890-8638-1F4069E1834C}" srcOrd="0" destOrd="0" presId="urn:microsoft.com/office/officeart/2005/8/layout/target2"/>
    <dgm:cxn modelId="{F2237872-53AE-49BC-B2BC-ED32DE05C24C}" type="presParOf" srcId="{2E6862BD-2417-499A-BFA3-EEA4EDC685DD}" destId="{F18BDA8F-60B2-4C60-ABFB-7112F9476AFC}" srcOrd="1" destOrd="0" presId="urn:microsoft.com/office/officeart/2005/8/layout/target2"/>
    <dgm:cxn modelId="{61597E40-6E01-47F2-BBCE-6C104DFB6FC2}" type="presParOf" srcId="{2E6862BD-2417-499A-BFA3-EEA4EDC685DD}" destId="{A04EEE37-0EB9-4983-B4A3-70B71C2AB7C8}" srcOrd="2" destOrd="0" presId="urn:microsoft.com/office/officeart/2005/8/layout/target2"/>
    <dgm:cxn modelId="{6098F877-0114-4915-848A-E2370774BF8F}" type="presParOf" srcId="{2E6862BD-2417-499A-BFA3-EEA4EDC685DD}" destId="{929E42A7-E222-47BF-8602-84B61731A4EE}" srcOrd="3" destOrd="0" presId="urn:microsoft.com/office/officeart/2005/8/layout/target2"/>
    <dgm:cxn modelId="{D03FFE04-2FFF-45D8-B038-DCC7B317F64D}" type="presParOf" srcId="{2E6862BD-2417-499A-BFA3-EEA4EDC685DD}" destId="{BD45D35A-2A3B-4EBB-90C0-C4459AB6A4E3}" srcOrd="4" destOrd="0" presId="urn:microsoft.com/office/officeart/2005/8/layout/target2"/>
    <dgm:cxn modelId="{F632EA37-8C53-48C9-842F-A5F6D3A8E29B}" type="presParOf" srcId="{2E6862BD-2417-499A-BFA3-EEA4EDC685DD}" destId="{3E5F13D1-5270-40EE-8943-3DBC6090D1FE}" srcOrd="5" destOrd="0" presId="urn:microsoft.com/office/officeart/2005/8/layout/target2"/>
    <dgm:cxn modelId="{B87A4E4F-BF15-422B-8344-72576FC2227D}" type="presParOf" srcId="{2E6862BD-2417-499A-BFA3-EEA4EDC685DD}" destId="{0E4288A4-C151-4078-9978-5E979DDBC30C}" srcOrd="6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8EAE6-854E-427F-B380-8CE457E9E542}">
      <dsp:nvSpPr>
        <dsp:cNvPr id="0" name=""/>
        <dsp:cNvSpPr/>
      </dsp:nvSpPr>
      <dsp:spPr>
        <a:xfrm>
          <a:off x="0" y="0"/>
          <a:ext cx="9096375" cy="5838825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4531577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/>
            <a:t>Памятка для родителей</a:t>
          </a:r>
          <a:r>
            <a:rPr lang="ru-RU" sz="3600" b="1" i="1" kern="1200"/>
            <a:t> </a:t>
          </a:r>
          <a:endParaRPr lang="ru-RU" sz="3600" kern="1200"/>
        </a:p>
      </dsp:txBody>
      <dsp:txXfrm>
        <a:off x="145361" y="145361"/>
        <a:ext cx="8805653" cy="5548103"/>
      </dsp:txXfrm>
    </dsp:sp>
    <dsp:sp modelId="{6858C23D-728B-4206-B289-54F347F844E5}">
      <dsp:nvSpPr>
        <dsp:cNvPr id="0" name=""/>
        <dsp:cNvSpPr/>
      </dsp:nvSpPr>
      <dsp:spPr>
        <a:xfrm>
          <a:off x="0" y="762004"/>
          <a:ext cx="8641556" cy="5444488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2595358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/>
            <a:t>Защита детей от информации, причиняющей вред их здоровью и развитию</a:t>
          </a:r>
          <a:endParaRPr lang="ru-RU" sz="1800" kern="1200"/>
        </a:p>
      </dsp:txBody>
      <dsp:txXfrm>
        <a:off x="167437" y="929441"/>
        <a:ext cx="8306682" cy="5109614"/>
      </dsp:txXfrm>
    </dsp:sp>
    <dsp:sp modelId="{0615FAC3-BFED-42CB-853C-96AE8AA75683}">
      <dsp:nvSpPr>
        <dsp:cNvPr id="0" name=""/>
        <dsp:cNvSpPr/>
      </dsp:nvSpPr>
      <dsp:spPr>
        <a:xfrm>
          <a:off x="157706" y="2013926"/>
          <a:ext cx="1728311" cy="235012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Будьте в курсе сетевой жизни Вашего ребенка. Интересуйтесь, кто их друзья в Интернет так же, как интересуетесь реальными друзьями.</a:t>
          </a:r>
        </a:p>
      </dsp:txBody>
      <dsp:txXfrm>
        <a:off x="210858" y="2067078"/>
        <a:ext cx="1622007" cy="2243823"/>
      </dsp:txXfrm>
    </dsp:sp>
    <dsp:sp modelId="{A72B9E7B-37F0-4590-8DAE-D0FCF11352B8}">
      <dsp:nvSpPr>
        <dsp:cNvPr id="0" name=""/>
        <dsp:cNvSpPr/>
      </dsp:nvSpPr>
      <dsp:spPr>
        <a:xfrm>
          <a:off x="2216681" y="1524003"/>
          <a:ext cx="6276498" cy="3920934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1318277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Федеральный закон № 436 - ФЗ "О защите детей от информации, причиняющей вред их здоровью и развитию"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Общие правила для родителей:</a:t>
          </a:r>
        </a:p>
      </dsp:txBody>
      <dsp:txXfrm>
        <a:off x="2337263" y="1644585"/>
        <a:ext cx="6035334" cy="3679770"/>
      </dsp:txXfrm>
    </dsp:sp>
    <dsp:sp modelId="{CA015087-DB3D-4890-8638-1F4069E1834C}">
      <dsp:nvSpPr>
        <dsp:cNvPr id="0" name=""/>
        <dsp:cNvSpPr/>
      </dsp:nvSpPr>
      <dsp:spPr>
        <a:xfrm>
          <a:off x="2521969" y="2524314"/>
          <a:ext cx="1464465" cy="394316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a:t>
          </a:r>
        </a:p>
      </dsp:txBody>
      <dsp:txXfrm>
        <a:off x="2567006" y="2569351"/>
        <a:ext cx="1374391" cy="3853087"/>
      </dsp:txXfrm>
    </dsp:sp>
    <dsp:sp modelId="{A04EEE37-0EB9-4983-B4A3-70B71C2AB7C8}">
      <dsp:nvSpPr>
        <dsp:cNvPr id="0" name=""/>
        <dsp:cNvSpPr/>
      </dsp:nvSpPr>
      <dsp:spPr>
        <a:xfrm>
          <a:off x="4019947" y="2571750"/>
          <a:ext cx="1464465" cy="384828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a:t>
          </a:r>
        </a:p>
      </dsp:txBody>
      <dsp:txXfrm>
        <a:off x="4064984" y="2616787"/>
        <a:ext cx="1374391" cy="3758214"/>
      </dsp:txXfrm>
    </dsp:sp>
    <dsp:sp modelId="{BD45D35A-2A3B-4EBB-90C0-C4459AB6A4E3}">
      <dsp:nvSpPr>
        <dsp:cNvPr id="0" name=""/>
        <dsp:cNvSpPr/>
      </dsp:nvSpPr>
      <dsp:spPr>
        <a:xfrm>
          <a:off x="5517924" y="2524125"/>
          <a:ext cx="1464465" cy="394354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a:t>
          </a:r>
        </a:p>
      </dsp:txBody>
      <dsp:txXfrm>
        <a:off x="5562961" y="2569162"/>
        <a:ext cx="1374391" cy="3853466"/>
      </dsp:txXfrm>
    </dsp:sp>
    <dsp:sp modelId="{0E4288A4-C151-4078-9978-5E979DDBC30C}">
      <dsp:nvSpPr>
        <dsp:cNvPr id="0" name=""/>
        <dsp:cNvSpPr/>
      </dsp:nvSpPr>
      <dsp:spPr>
        <a:xfrm>
          <a:off x="7015901" y="2524125"/>
          <a:ext cx="1464465" cy="394354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a:t>
          </a:r>
        </a:p>
      </dsp:txBody>
      <dsp:txXfrm>
        <a:off x="7060938" y="2569162"/>
        <a:ext cx="1374391" cy="3853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2021-02-17T06:59:00Z</dcterms:created>
  <dcterms:modified xsi:type="dcterms:W3CDTF">2021-02-17T06:59:00Z</dcterms:modified>
</cp:coreProperties>
</file>