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3B" w:rsidRPr="00CB5C3B" w:rsidRDefault="00CB5C3B" w:rsidP="00CB5C3B">
      <w:pPr>
        <w:pStyle w:val="1"/>
        <w:shd w:val="clear" w:color="auto" w:fill="FFFFFF"/>
        <w:spacing w:before="0" w:beforeAutospacing="0" w:after="330" w:afterAutospacing="0" w:line="525" w:lineRule="atLeast"/>
      </w:pPr>
      <w:r w:rsidRPr="00CB5C3B">
        <w:t>В Региональной приемной Партии пройдет Единый день приема родителей дошкольников</w:t>
      </w:r>
    </w:p>
    <w:p w:rsidR="00CB5C3B" w:rsidRPr="00CB5C3B" w:rsidRDefault="00CB5C3B" w:rsidP="00CB5C3B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5C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Мероприятие состоится 27 сентября в День работников дошкольного образования. Прием пройдет в рамках партийного проекта «Новая школа».</w:t>
      </w:r>
    </w:p>
    <w:p w:rsidR="00CB5C3B" w:rsidRPr="00CB5C3B" w:rsidRDefault="00CB5C3B" w:rsidP="00CB5C3B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5C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Тематический прием родителей детей дошкольного возраста направлен на оперативное решение </w:t>
      </w:r>
      <w:bookmarkStart w:id="0" w:name="_GoBack"/>
      <w:r w:rsidRPr="00CB5C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возникающих вопросов и позволит объективно оценить качество дошкольного образования в регионе. </w:t>
      </w:r>
      <w:bookmarkEnd w:id="0"/>
      <w:r w:rsidRPr="00CB5C3B">
        <w:rPr>
          <w:rFonts w:ascii="Times New Roman" w:eastAsia="Times New Roman" w:hAnsi="Times New Roman" w:cs="Times New Roman"/>
          <w:sz w:val="21"/>
          <w:szCs w:val="21"/>
          <w:lang w:eastAsia="ru-RU"/>
        </w:rPr>
        <w:t>Любой родитель, у которого есть вопросы на тему дошкольного образования, может записаться на прием, чтобы получить подробную консультацию и ответ от компетентных специалистов.</w:t>
      </w:r>
    </w:p>
    <w:p w:rsidR="00CB5C3B" w:rsidRPr="00CB5C3B" w:rsidRDefault="00CB5C3B" w:rsidP="00CB5C3B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5C3B">
        <w:rPr>
          <w:rFonts w:ascii="Times New Roman" w:eastAsia="Times New Roman" w:hAnsi="Times New Roman" w:cs="Times New Roman"/>
          <w:sz w:val="21"/>
          <w:szCs w:val="21"/>
          <w:lang w:eastAsia="ru-RU"/>
        </w:rPr>
        <w:t>В мероприятии примут участие представители регионального и городского департаментов образования, члены профильного комитета Ярославской областной Думы и другие эксперты.</w:t>
      </w:r>
    </w:p>
    <w:p w:rsidR="00CB5C3B" w:rsidRPr="00CB5C3B" w:rsidRDefault="00CB5C3B" w:rsidP="00CB5C3B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5C3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Мероприятие состоится 27 сентября с 10 до 13 часов в региональной общественной приемной Председателя Партии «Единая Россия» Д. А. Медведева по адресу: город Ярославль, Советская пл. 1/19.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Также свои вопросы можно задать по телефону.</w:t>
      </w:r>
    </w:p>
    <w:p w:rsidR="00CB5C3B" w:rsidRPr="00CB5C3B" w:rsidRDefault="00CB5C3B" w:rsidP="00CB5C3B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5C3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Предварительная запись по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номеру</w:t>
      </w:r>
      <w:r w:rsidRPr="00CB5C3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: (4852) 40-16-61</w:t>
      </w:r>
    </w:p>
    <w:p w:rsidR="00CB5C3B" w:rsidRPr="00CB5C3B" w:rsidRDefault="00CB5C3B" w:rsidP="00CB5C3B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C3B">
        <w:rPr>
          <w:rFonts w:ascii="Times New Roman" w:eastAsia="Times New Roman" w:hAnsi="Times New Roman" w:cs="Times New Roman"/>
          <w:i/>
          <w:iCs/>
          <w:lang w:eastAsia="ru-RU"/>
        </w:rPr>
        <w:t>Партийный проект «Новая школа» направлен на поддержку и развитие системы общего, среднего, высшего и дополнительного образования. Создание новых учебных мест за счет строительства новых школ, капитального ремонта и реконструкции действующих, оснащение новым современным оборудованием, переход на односменный режим работы с последующим наполнением второй половины дня дополнительными занятиями. При этом во внимании партийного проекта находится и аспект повышения роли и статуса педагога, воспитателя, престижа педагогической профессии. Важный участок работы партийного проекта - дошкольное образование, особенно обеспечение детей до трех лет местами в детских дошкольных образовательных учреждениях. </w:t>
      </w:r>
    </w:p>
    <w:p w:rsidR="001246FD" w:rsidRPr="00CB5C3B" w:rsidRDefault="001246FD" w:rsidP="00CB5C3B"/>
    <w:sectPr w:rsidR="001246FD" w:rsidRPr="00CB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91"/>
    <w:rsid w:val="00097CD8"/>
    <w:rsid w:val="001246FD"/>
    <w:rsid w:val="00903939"/>
    <w:rsid w:val="00C57E91"/>
    <w:rsid w:val="00CB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4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4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246FD"/>
    <w:rPr>
      <w:color w:val="0000FF"/>
      <w:u w:val="single"/>
    </w:rPr>
  </w:style>
  <w:style w:type="character" w:customStyle="1" w:styleId="phone">
    <w:name w:val="phone"/>
    <w:basedOn w:val="a0"/>
    <w:rsid w:val="001246FD"/>
  </w:style>
  <w:style w:type="character" w:styleId="a4">
    <w:name w:val="Strong"/>
    <w:basedOn w:val="a0"/>
    <w:uiPriority w:val="22"/>
    <w:qFormat/>
    <w:rsid w:val="001246F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246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CB5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B5C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4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4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246FD"/>
    <w:rPr>
      <w:color w:val="0000FF"/>
      <w:u w:val="single"/>
    </w:rPr>
  </w:style>
  <w:style w:type="character" w:customStyle="1" w:styleId="phone">
    <w:name w:val="phone"/>
    <w:basedOn w:val="a0"/>
    <w:rsid w:val="001246FD"/>
  </w:style>
  <w:style w:type="character" w:styleId="a4">
    <w:name w:val="Strong"/>
    <w:basedOn w:val="a0"/>
    <w:uiPriority w:val="22"/>
    <w:qFormat/>
    <w:rsid w:val="001246F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246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CB5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B5C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375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7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2019-09-19T12:31:00Z</dcterms:created>
  <dcterms:modified xsi:type="dcterms:W3CDTF">2019-09-19T12:31:00Z</dcterms:modified>
</cp:coreProperties>
</file>