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62" w:rsidRPr="00763662" w:rsidRDefault="00763662" w:rsidP="0076366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62">
        <w:rPr>
          <w:rFonts w:ascii="Tahoma" w:eastAsia="Times New Roman" w:hAnsi="Tahoma" w:cs="Tahoma"/>
          <w:b/>
          <w:bCs/>
          <w:color w:val="2B600B"/>
          <w:sz w:val="27"/>
          <w:szCs w:val="27"/>
          <w:lang w:eastAsia="ru-RU"/>
        </w:rPr>
        <w:t>Информация о детских и семейных телефонах доверия,</w:t>
      </w:r>
    </w:p>
    <w:p w:rsidR="00763662" w:rsidRPr="00763662" w:rsidRDefault="00763662" w:rsidP="0076366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662">
        <w:rPr>
          <w:rFonts w:ascii="Tahoma" w:eastAsia="Times New Roman" w:hAnsi="Tahoma" w:cs="Tahoma"/>
          <w:b/>
          <w:bCs/>
          <w:color w:val="2B600B"/>
          <w:sz w:val="27"/>
          <w:szCs w:val="27"/>
          <w:lang w:eastAsia="ru-RU"/>
        </w:rPr>
        <w:t>действующих</w:t>
      </w:r>
      <w:proofErr w:type="gramEnd"/>
      <w:r w:rsidRPr="00763662">
        <w:rPr>
          <w:rFonts w:ascii="Tahoma" w:eastAsia="Times New Roman" w:hAnsi="Tahoma" w:cs="Tahoma"/>
          <w:b/>
          <w:bCs/>
          <w:color w:val="2B600B"/>
          <w:sz w:val="27"/>
          <w:szCs w:val="27"/>
          <w:lang w:eastAsia="ru-RU"/>
        </w:rPr>
        <w:t xml:space="preserve"> на территории</w:t>
      </w:r>
    </w:p>
    <w:p w:rsidR="00763662" w:rsidRPr="00763662" w:rsidRDefault="00763662" w:rsidP="0076366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62">
        <w:rPr>
          <w:rFonts w:ascii="Tahoma" w:eastAsia="Times New Roman" w:hAnsi="Tahoma" w:cs="Tahoma"/>
          <w:b/>
          <w:bCs/>
          <w:color w:val="2B600B"/>
          <w:sz w:val="27"/>
          <w:szCs w:val="27"/>
          <w:lang w:eastAsia="ru-RU"/>
        </w:rPr>
        <w:t>Ярославской области</w:t>
      </w:r>
    </w:p>
    <w:tbl>
      <w:tblPr>
        <w:tblW w:w="0" w:type="auto"/>
        <w:tblInd w:w="7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shd w:val="clear" w:color="auto" w:fill="D4D9B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6"/>
        <w:gridCol w:w="2317"/>
        <w:gridCol w:w="2329"/>
        <w:gridCol w:w="2378"/>
      </w:tblGrid>
      <w:tr w:rsidR="00763662" w:rsidRPr="00763662" w:rsidTr="00763662">
        <w:tc>
          <w:tcPr>
            <w:tcW w:w="23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Муниципальный район (городской округ)</w:t>
            </w:r>
          </w:p>
        </w:tc>
        <w:tc>
          <w:tcPr>
            <w:tcW w:w="238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№ телефона</w:t>
            </w:r>
          </w:p>
        </w:tc>
        <w:tc>
          <w:tcPr>
            <w:tcW w:w="238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Время работы телефона доверия</w:t>
            </w:r>
          </w:p>
        </w:tc>
        <w:tc>
          <w:tcPr>
            <w:tcW w:w="238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Спецификация Телефона доверия</w:t>
            </w:r>
          </w:p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(если имеется)</w:t>
            </w:r>
          </w:p>
        </w:tc>
      </w:tr>
      <w:tr w:rsidR="00763662" w:rsidRPr="00763662" w:rsidTr="00763662">
        <w:tc>
          <w:tcPr>
            <w:tcW w:w="238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Город Ярославль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8(4852)  30-03-03,    </w:t>
            </w:r>
          </w:p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30-75-55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круглосуточно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Медик</w:t>
            </w:r>
            <w:proofErr w:type="gramStart"/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психологическая помощь</w:t>
            </w:r>
          </w:p>
        </w:tc>
      </w:tr>
      <w:tr w:rsidR="00763662" w:rsidRPr="00763662" w:rsidTr="00763662">
        <w:tc>
          <w:tcPr>
            <w:tcW w:w="238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Город Ярославль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8(4852) 72-14-72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9.00-18.00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Медик</w:t>
            </w:r>
            <w:proofErr w:type="gramStart"/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психологическая помощь детям и подросткам с проблемами зависимости от </w:t>
            </w:r>
            <w:proofErr w:type="spellStart"/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психоактивных</w:t>
            </w:r>
            <w:proofErr w:type="spellEnd"/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веществ</w:t>
            </w:r>
          </w:p>
        </w:tc>
      </w:tr>
      <w:tr w:rsidR="00763662" w:rsidRPr="00763662" w:rsidTr="00763662">
        <w:tc>
          <w:tcPr>
            <w:tcW w:w="238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Город Ярославль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8(4852) 30-38-80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9.00-16.00 выходные дни: суббота, воскресенье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Консультативная медицинская помощь</w:t>
            </w:r>
          </w:p>
        </w:tc>
      </w:tr>
      <w:tr w:rsidR="00763662" w:rsidRPr="00763662" w:rsidTr="00763662">
        <w:tc>
          <w:tcPr>
            <w:tcW w:w="238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Город  Ярославль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8(4852) 73-10-50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круглосуточно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Экстренная правовая помощь несовершеннолетним и родителям</w:t>
            </w:r>
          </w:p>
        </w:tc>
      </w:tr>
      <w:tr w:rsidR="00763662" w:rsidRPr="00763662" w:rsidTr="00763662">
        <w:tc>
          <w:tcPr>
            <w:tcW w:w="238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Город  Ярославль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8(4852) 30-43-76,</w:t>
            </w:r>
          </w:p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58-48-58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круглосуточно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Консультативная помощь по вопросам безопасности дорожного движения</w:t>
            </w:r>
          </w:p>
        </w:tc>
      </w:tr>
      <w:tr w:rsidR="00763662" w:rsidRPr="00763662" w:rsidTr="00763662">
        <w:tc>
          <w:tcPr>
            <w:tcW w:w="238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Город Ярославль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8(4852) 55-94-25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круглосуточно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Экстренная правовая помощь несовершеннолетним и родителям</w:t>
            </w:r>
          </w:p>
        </w:tc>
      </w:tr>
      <w:tr w:rsidR="00763662" w:rsidRPr="00763662" w:rsidTr="00763662">
        <w:tc>
          <w:tcPr>
            <w:tcW w:w="238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Город Ярославль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8(4852) 21-22-43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круглосуточно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Экстренная консультативная помощь по проблемам употребления несовершеннолетними </w:t>
            </w:r>
            <w:proofErr w:type="spellStart"/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психоактивных</w:t>
            </w:r>
            <w:proofErr w:type="spellEnd"/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веществ</w:t>
            </w:r>
          </w:p>
        </w:tc>
      </w:tr>
      <w:tr w:rsidR="00763662" w:rsidRPr="00763662" w:rsidTr="00763662">
        <w:tc>
          <w:tcPr>
            <w:tcW w:w="238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Город Ярославль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88002000122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круглосуточно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Экстренная консультативно-психологическая помощь по </w:t>
            </w:r>
            <w:r w:rsidRPr="00763662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телефону доверия с единым общероссийским номером (звонки для абонентов всей области бесплатные)</w:t>
            </w:r>
          </w:p>
        </w:tc>
      </w:tr>
      <w:tr w:rsidR="00763662" w:rsidRPr="00763662" w:rsidTr="00763662">
        <w:tc>
          <w:tcPr>
            <w:tcW w:w="238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Город Ярославль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8(4852) 55-66-91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9.00-17.30</w:t>
            </w:r>
          </w:p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выходные дни:</w:t>
            </w:r>
          </w:p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суббота, воскресенье.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Психолого-педагогическая и медико-социальная помощь детям, оказавшимся в трудной жизненной ситуации</w:t>
            </w:r>
          </w:p>
        </w:tc>
      </w:tr>
      <w:tr w:rsidR="00763662" w:rsidRPr="00763662" w:rsidTr="00763662">
        <w:tc>
          <w:tcPr>
            <w:tcW w:w="238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Город  Ярославль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8(4852) 94-73-88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Ежедневно без выходных с 10-00 до 22-00</w:t>
            </w:r>
          </w:p>
        </w:tc>
        <w:tc>
          <w:tcPr>
            <w:tcW w:w="238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3662" w:rsidRPr="00763662" w:rsidRDefault="00763662" w:rsidP="007636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66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Консультативная помощь выпускникам учреждений для детей-сирот и детей, оставшихся без попечения родителей</w:t>
            </w:r>
          </w:p>
        </w:tc>
      </w:tr>
    </w:tbl>
    <w:p w:rsidR="009503C3" w:rsidRDefault="009503C3"/>
    <w:sectPr w:rsidR="009503C3" w:rsidSect="0095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3662"/>
    <w:rsid w:val="00763662"/>
    <w:rsid w:val="00937946"/>
    <w:rsid w:val="0095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2019-04-19T09:21:00Z</dcterms:created>
  <dcterms:modified xsi:type="dcterms:W3CDTF">2019-04-19T09:21:00Z</dcterms:modified>
</cp:coreProperties>
</file>