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77" w:rsidRDefault="0049267C" w:rsidP="00C16B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286948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77" w:rsidRDefault="00C16B77" w:rsidP="00C16B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B77" w:rsidRDefault="00C16B77" w:rsidP="00C16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Годовой план</w:t>
      </w:r>
    </w:p>
    <w:p w:rsidR="00C16B77" w:rsidRDefault="00741802" w:rsidP="00C16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на 2017-2018 учебный </w:t>
      </w:r>
      <w:r w:rsidR="00C16B7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од</w:t>
      </w:r>
      <w:r w:rsidR="00C16B7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.</w:t>
      </w:r>
    </w:p>
    <w:p w:rsidR="00C16B77" w:rsidRDefault="00C16B77" w:rsidP="00C16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C16B77" w:rsidRDefault="00C16B77" w:rsidP="00C16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C16B77" w:rsidRDefault="00C16B77" w:rsidP="00C16B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решением</w:t>
      </w:r>
    </w:p>
    <w:p w:rsidR="00C16B77" w:rsidRDefault="00C16B77" w:rsidP="00C16B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 совета</w:t>
      </w:r>
    </w:p>
    <w:p w:rsidR="00C16B77" w:rsidRDefault="00C16B77" w:rsidP="00C16B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</w:t>
      </w:r>
      <w:r w:rsidR="00B23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02.</w:t>
      </w:r>
      <w:r w:rsidR="00187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 w:rsidR="00B23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C16B77" w:rsidRDefault="00C16B77" w:rsidP="00C16B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B77" w:rsidRDefault="00C16B77" w:rsidP="00C16B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B77" w:rsidRDefault="00C16B77" w:rsidP="00C16B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B77" w:rsidRDefault="00C16B77" w:rsidP="00C16B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B77" w:rsidRDefault="00C16B77" w:rsidP="00C16B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B77" w:rsidRDefault="00C16B77" w:rsidP="00C16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Новое</w:t>
      </w:r>
    </w:p>
    <w:p w:rsidR="00C16B77" w:rsidRDefault="00C16B77" w:rsidP="00C16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Раздел 1.</w:t>
      </w:r>
    </w:p>
    <w:p w:rsidR="00C16B77" w:rsidRDefault="00C16B77" w:rsidP="00C16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Информационно – аналитическая справка       о выполнении годового пл</w:t>
      </w:r>
      <w:r w:rsidR="007418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ана работы детского сада за 2016– 2017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г.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находится по адресу: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Большесельский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Новое  ул. Мира  д. 13 Индекс: 152370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деревянном здании, 2 группы, разно</w:t>
      </w:r>
      <w:r w:rsidR="00BC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возрастные. </w:t>
      </w:r>
      <w:proofErr w:type="gramStart"/>
      <w:r w:rsidR="00BC3F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младшей  группе 13человек, в старшей -17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proofErr w:type="gramEnd"/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имеет право на осуществление образовательной деятельности, лицензия № 396/ 15, выданная департаментом образования Ярославской области от 27 ноября 2015 г.</w:t>
      </w:r>
    </w:p>
    <w:p w:rsidR="00C16B77" w:rsidRDefault="00C16B77" w:rsidP="00C16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 педагогических кадров.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1975"/>
        <w:gridCol w:w="1465"/>
        <w:gridCol w:w="1506"/>
        <w:gridCol w:w="866"/>
        <w:gridCol w:w="1719"/>
        <w:gridCol w:w="1365"/>
      </w:tblGrid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</w:tr>
      <w:tr w:rsidR="00C16B77" w:rsidTr="00C16B77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Н.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7418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46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7418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C1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Т. В.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7418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1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7418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C1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7418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В.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7418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7418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7418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1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Ю. 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379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7418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3г4</w:t>
            </w:r>
            <w:r w:rsidR="00C1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Мешалкина В. 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  <w:r w:rsidR="0074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4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16B77" w:rsidRDefault="00C16B77" w:rsidP="00C16B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работы педагогического коллектива</w:t>
      </w:r>
    </w:p>
    <w:p w:rsidR="00C16B77" w:rsidRDefault="00741802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2016-2017</w:t>
      </w:r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коллектив детского сада участвовал в конкурсах: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ПДД </w:t>
      </w:r>
      <w:r w:rsidR="002F0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смотр-конкурс детского 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F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пожарной безопасности «Помни каждый гражданин спасенья номер 01»;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пожарной безопасности областной конкурс на лучшие учебно-методические материалы по пожарной безопасности.</w:t>
      </w:r>
    </w:p>
    <w:p w:rsidR="002F089E" w:rsidRDefault="002F089E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-Общероссийская акция «Безопасность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детей-забота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родителей»</w:t>
      </w:r>
    </w:p>
    <w:p w:rsidR="00C16B77" w:rsidRDefault="002F089E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Всероссийский творческий конкурс «Мама- главное слово в каждой судьбе»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Всероссийский творчески</w:t>
      </w:r>
      <w:r w:rsidR="002F089E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конкурс «Мой любимый 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16B77" w:rsidRDefault="002F089E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Региональный конкурс «Технологии успешной социализации детей дошкольного возраста</w:t>
      </w:r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2F089E" w:rsidRPr="00097420" w:rsidRDefault="002F089E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-Областной конкурс дошкольных образовательных организаций на лучшую </w:t>
      </w:r>
      <w:r w:rsidR="00097420" w:rsidRPr="00097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по профилактике детского дорожно-транспортного травматизма.</w:t>
      </w:r>
    </w:p>
    <w:p w:rsidR="00097420" w:rsidRPr="00097420" w:rsidRDefault="00097420" w:rsidP="00C16B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420">
        <w:rPr>
          <w:rFonts w:ascii="Times New Roman" w:hAnsi="Times New Roman" w:cs="Times New Roman"/>
          <w:i/>
          <w:sz w:val="24"/>
          <w:szCs w:val="24"/>
        </w:rPr>
        <w:t>- Общероссийская акция «Модный светоотражатель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097420" w:rsidRPr="00097420" w:rsidRDefault="00097420" w:rsidP="000974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097420">
        <w:rPr>
          <w:rFonts w:ascii="Times New Roman" w:hAnsi="Times New Roman" w:cs="Times New Roman"/>
          <w:i/>
          <w:sz w:val="24"/>
          <w:szCs w:val="24"/>
        </w:rPr>
        <w:t>егиональный конкурс «Противопожарная пропаганда в лесах Ярославской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E8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097420">
        <w:rPr>
          <w:rFonts w:ascii="Times New Roman" w:hAnsi="Times New Roman" w:cs="Times New Roman"/>
          <w:i/>
          <w:sz w:val="24"/>
          <w:szCs w:val="24"/>
        </w:rPr>
        <w:t>области»</w:t>
      </w:r>
      <w:proofErr w:type="gramEnd"/>
    </w:p>
    <w:p w:rsidR="00097420" w:rsidRPr="00097420" w:rsidRDefault="00097420" w:rsidP="000974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420">
        <w:rPr>
          <w:rFonts w:ascii="Times New Roman" w:hAnsi="Times New Roman" w:cs="Times New Roman"/>
          <w:i/>
          <w:sz w:val="24"/>
          <w:szCs w:val="24"/>
        </w:rPr>
        <w:t>- Акция</w:t>
      </w:r>
      <w:r w:rsidRPr="00444E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420">
        <w:rPr>
          <w:rFonts w:ascii="Times New Roman" w:hAnsi="Times New Roman" w:cs="Times New Roman"/>
          <w:i/>
          <w:sz w:val="24"/>
          <w:szCs w:val="24"/>
        </w:rPr>
        <w:t>ДОУ «Сделай кормушку, покорми птиц зимой!»</w:t>
      </w:r>
    </w:p>
    <w:p w:rsidR="00945DD7" w:rsidRDefault="00097420" w:rsidP="00945D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97420">
        <w:rPr>
          <w:rFonts w:ascii="Times New Roman" w:hAnsi="Times New Roman" w:cs="Times New Roman"/>
          <w:i/>
          <w:sz w:val="24"/>
          <w:szCs w:val="24"/>
        </w:rPr>
        <w:t>Конку</w:t>
      </w:r>
      <w:proofErr w:type="gramStart"/>
      <w:r w:rsidRPr="00097420">
        <w:rPr>
          <w:rFonts w:ascii="Times New Roman" w:hAnsi="Times New Roman" w:cs="Times New Roman"/>
          <w:i/>
          <w:sz w:val="24"/>
          <w:szCs w:val="24"/>
        </w:rPr>
        <w:t>рс в ДО</w:t>
      </w:r>
      <w:proofErr w:type="gramEnd"/>
      <w:r w:rsidRPr="00097420">
        <w:rPr>
          <w:rFonts w:ascii="Times New Roman" w:hAnsi="Times New Roman" w:cs="Times New Roman"/>
          <w:i/>
          <w:sz w:val="24"/>
          <w:szCs w:val="24"/>
        </w:rPr>
        <w:t>У «Ёлочные игрушки своими руками»</w:t>
      </w:r>
      <w:r w:rsidR="00945DD7" w:rsidRPr="00444E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5DD7" w:rsidRDefault="00945DD7" w:rsidP="00945DD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DD7">
        <w:rPr>
          <w:rFonts w:ascii="Times New Roman" w:hAnsi="Times New Roman" w:cs="Times New Roman"/>
          <w:i/>
          <w:sz w:val="24"/>
          <w:szCs w:val="24"/>
        </w:rPr>
        <w:t>-Муниципальный конкурс детских рисунков «Охрана труда глазами детей»</w:t>
      </w:r>
    </w:p>
    <w:p w:rsidR="00945DD7" w:rsidRPr="00945DD7" w:rsidRDefault="00945DD7" w:rsidP="00945DD7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DD7">
        <w:rPr>
          <w:rFonts w:ascii="Times New Roman" w:hAnsi="Times New Roman" w:cs="Times New Roman"/>
          <w:sz w:val="24"/>
          <w:szCs w:val="24"/>
        </w:rPr>
        <w:t>Общероссийская акция «модный светоотражатель»</w:t>
      </w: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– дети и воспитатели награждены грамотами во всех номинациях.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 Работа коллектива детского сада была направлена на решение следующих задач:</w:t>
      </w:r>
    </w:p>
    <w:p w:rsidR="00C16B77" w:rsidRDefault="00C16B77" w:rsidP="00C16B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Обеспечивать охрану жизни и укрепление физического и психического здоровья детей.</w:t>
      </w:r>
    </w:p>
    <w:p w:rsidR="00C16B77" w:rsidRDefault="00C16B77" w:rsidP="00C16B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Развивать психические и физические качества в соответствии с возрастными и индивидуальными особенностями детей.</w:t>
      </w:r>
    </w:p>
    <w:p w:rsidR="00C16B77" w:rsidRDefault="00C16B77" w:rsidP="00C16B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Прививать уважение к правам и свободам человека, любовь к окружающей природе, Родине, семье.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решения первой задачи в ДОУ проводилась  систематическая планомерная работа. Для успешного решения этой задачи мы использовали различные средства в комплексе: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рациональный режим и питание;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витаминизация компотов и киселей;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закаливание: воздушны и солнечные ванны, хождение по песку босиком, топтание по солевой дорожке и в воде в специальной ёмкости;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хождение по дорожке здоровья (для профилактики плоскостопия);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проветривание помещений по графику;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пешие прогулки по посёлку;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утренняя гимнастика (в летнее время на воздухе), развивающие упражнения, спортивные игры, досуги;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информационных стендов для родителей по теме «Здоровье».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По сравнению с прошлым годом заболеваемость детей </w:t>
      </w:r>
      <w:r w:rsidR="00C37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илась:</w:t>
      </w:r>
    </w:p>
    <w:p w:rsidR="00C16B77" w:rsidRDefault="00140EE0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ОРВИ и ОРЗ – 670</w:t>
      </w:r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заболевания</w:t>
      </w:r>
    </w:p>
    <w:p w:rsidR="00C16B77" w:rsidRDefault="00140EE0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Ринит –  – 0 случаев</w:t>
      </w:r>
    </w:p>
    <w:p w:rsidR="00C16B77" w:rsidRDefault="00140EE0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Коньюктивит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-12д/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</w:t>
      </w:r>
    </w:p>
    <w:p w:rsidR="00C16B77" w:rsidRDefault="00140EE0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Ветряная оспа 50д/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</w:t>
      </w:r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Чесотка 0д/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-0 случаев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Отит 0д/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случаев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Стоматит 0д/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случаев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Цистит 0д/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случаев</w:t>
      </w: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Стрептодермия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–0 случаев</w:t>
      </w:r>
    </w:p>
    <w:p w:rsidR="00C16B77" w:rsidRDefault="00140EE0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Ринофарингит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</w:t>
      </w:r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>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</w:t>
      </w:r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</w:t>
      </w: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Риноф</w:t>
      </w:r>
      <w:r w:rsidR="00140E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аринготрахеит</w:t>
      </w:r>
      <w:proofErr w:type="spellEnd"/>
      <w:r w:rsidR="00140EE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фарингортахиит-0д/</w:t>
      </w:r>
      <w:proofErr w:type="spellStart"/>
      <w:r w:rsidR="00140EE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14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случаев</w:t>
      </w:r>
    </w:p>
    <w:p w:rsidR="00C16B77" w:rsidRDefault="00140EE0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трахеит 0</w:t>
      </w:r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>д/</w:t>
      </w:r>
      <w:proofErr w:type="spellStart"/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случаев</w:t>
      </w: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бронхит 12д/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случай</w:t>
      </w:r>
    </w:p>
    <w:p w:rsidR="00C16B77" w:rsidRDefault="00140EE0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фарингит 0д/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0случаев</w:t>
      </w:r>
    </w:p>
    <w:p w:rsidR="00140EE0" w:rsidRDefault="00140EE0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Ротовирус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22д/д-1случай</w:t>
      </w:r>
    </w:p>
    <w:p w:rsidR="00140EE0" w:rsidRDefault="00140EE0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Норовирус-11д/д-14 случаев</w:t>
      </w:r>
    </w:p>
    <w:p w:rsidR="00140EE0" w:rsidRDefault="00140EE0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Ушибленная рана лба -7д/д-1 случай</w:t>
      </w:r>
    </w:p>
    <w:p w:rsidR="00C16B77" w:rsidRDefault="00140EE0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934д/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106 случаев с 01.09.2016 г. по 01.09.2017</w:t>
      </w:r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</w:t>
      </w:r>
    </w:p>
    <w:p w:rsidR="00140EE0" w:rsidRDefault="00C16B77" w:rsidP="00140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сравнения</w:t>
      </w:r>
    </w:p>
    <w:p w:rsidR="00140EE0" w:rsidRDefault="00140EE0" w:rsidP="00140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014-2015 </w:t>
      </w:r>
      <w:proofErr w:type="spellStart"/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году 775 </w:t>
      </w:r>
      <w:proofErr w:type="spellStart"/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90 случаев заболевания.</w:t>
      </w:r>
    </w:p>
    <w:p w:rsidR="00140EE0" w:rsidRDefault="00140EE0" w:rsidP="00140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F4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015-2016 </w:t>
      </w:r>
      <w:proofErr w:type="spellStart"/>
      <w:r w:rsidR="003F4C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3F4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году – 832 </w:t>
      </w:r>
      <w:proofErr w:type="spellStart"/>
      <w:r w:rsidR="003F4C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3F4CB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3F4C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3F4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заболевания.</w:t>
      </w: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Таблица заболеваемости.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9"/>
        <w:gridCol w:w="2342"/>
        <w:gridCol w:w="2342"/>
        <w:gridCol w:w="2342"/>
      </w:tblGrid>
      <w:tr w:rsidR="00C16B77" w:rsidTr="00C16B77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C16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3F4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3F4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3F4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</w:tr>
      <w:tr w:rsidR="00C16B77" w:rsidTr="00C16B77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C16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заболеваемость</w:t>
            </w:r>
          </w:p>
          <w:p w:rsidR="00C16B77" w:rsidRDefault="00C16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человека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3F4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3F4CB3" w:rsidP="003F4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3F4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Таким образом, мы видим, что дети болеют с каждым годом всё больше.</w:t>
      </w: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AB4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процент воспитанников имеет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-ую </w:t>
      </w:r>
      <w:r w:rsidR="00AB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здоровья,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</w:t>
      </w:r>
      <w:r w:rsidR="00AB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2ребёнка с хроническим  заболеванием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B77" w:rsidRDefault="00C16B77" w:rsidP="00C16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воспитанников по группам здоровья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4"/>
        <w:gridCol w:w="2349"/>
        <w:gridCol w:w="2353"/>
        <w:gridCol w:w="2349"/>
      </w:tblGrid>
      <w:tr w:rsidR="00C16B77" w:rsidTr="00C16B77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C16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C16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C16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C16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C16B77" w:rsidTr="00C16B77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3F4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2014-2015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3F4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14.28</w:t>
            </w:r>
            <w:r w:rsidR="00C1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3F4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67.85</w:t>
            </w:r>
            <w:r w:rsidR="00C1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3F4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14.28</w:t>
            </w:r>
            <w:r w:rsidR="00C1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</w:t>
            </w:r>
          </w:p>
        </w:tc>
      </w:tr>
      <w:tr w:rsidR="00C16B77" w:rsidTr="00C16B77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3F4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2015-2016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3F4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41.9</w:t>
            </w:r>
            <w:r w:rsidR="00C1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3F4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48.4</w:t>
            </w:r>
            <w:r w:rsidR="00C1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3F4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  <w:r w:rsidR="00C1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16B77" w:rsidTr="00C16B77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3F4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2016-2017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AB4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F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C16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6B77" w:rsidRDefault="00C16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B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Положительным для детского сада является то, что не было зафиксировано ни о</w:t>
      </w:r>
      <w:r w:rsidR="00946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дного  несчастного случая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Старались выполнять санитарные нормы. Медицинские осмотры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санминимумы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проходили в положенное время. Генеральные уборки проводились ежемесячно.</w:t>
      </w: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 В ходе реализации поставленной задачи столкнулись с проблемами:</w:t>
      </w:r>
    </w:p>
    <w:p w:rsidR="00C16B77" w:rsidRDefault="00C16B77" w:rsidP="00C16B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Отопительный сезон начинается в октябре, а заканчивается в апреле, когда погода холодная и дождливая. В здании в этот период прохладно.</w:t>
      </w:r>
    </w:p>
    <w:p w:rsidR="00C16B77" w:rsidRDefault="00C16B77" w:rsidP="00C16B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В детском саду холодные полы, подвалы были не утеплены.</w:t>
      </w:r>
    </w:p>
    <w:p w:rsidR="00C16B77" w:rsidRDefault="00C16B77" w:rsidP="00C16B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В помещениях прохладно, т. к. стены ветхие их продувает, здание очень старое.</w:t>
      </w:r>
    </w:p>
    <w:p w:rsidR="00C16B77" w:rsidRDefault="00C16B77" w:rsidP="00C16B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   В местном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постоянного фельдшера. Родители возят детей за 9 км, чтобы получить консультацию врача по поводу лечения ребёнка, а затем едут за справкой, часто не сразу, как ребёнок выздоровел. Поэтому длительность болезни по документам увеличивается. Родители часто не водят детей в садик зимой.</w:t>
      </w:r>
    </w:p>
    <w:p w:rsidR="00C16B77" w:rsidRDefault="00C16B77" w:rsidP="00C16B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 Родители не прислушиваются к советам педагогов по поводу того, как правильно одевать ребёнка.</w:t>
      </w:r>
    </w:p>
    <w:p w:rsidR="00C16B77" w:rsidRDefault="00C16B77" w:rsidP="00C16B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   Недостаточный уровень образованности родителей и детей по формированию здорового образа жизни. 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Усугубляют все наши проблемы по спаду заболеваемости и общие факторы: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резкие перепады температуры, атмосферного давления, высокая влажность воздуха;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ухудшение экологической обстановки;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некачественная вода;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химические добавки в продуктах;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возрастающее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светомерцающее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звуковое облучение детей, вызванное компьютерными играми, длительным пребыванием перед телевизором, постоянно звучащей музыкой;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значительное ограничение двигательной активности;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нездоровой наследственности.</w:t>
      </w: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B77" w:rsidRDefault="00C16B77" w:rsidP="00C16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(по каким показателям можно добиться улучшения и что для этого необходимо  сделать).</w:t>
      </w:r>
    </w:p>
    <w:p w:rsidR="00C16B77" w:rsidRDefault="00C16B77" w:rsidP="00C16B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снижение заболеваемости ОРВИ. Для этого необходимо:</w:t>
      </w:r>
    </w:p>
    <w:p w:rsidR="00C16B77" w:rsidRDefault="00C16B77" w:rsidP="00C16B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Закаливающие процедуры проводить на более высоком уровне, регулярно;</w:t>
      </w:r>
    </w:p>
    <w:p w:rsidR="00C16B77" w:rsidRDefault="00C16B77" w:rsidP="00C16B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Больше времени проводить на воздухе;</w:t>
      </w:r>
    </w:p>
    <w:p w:rsidR="00C16B77" w:rsidRDefault="00C16B77" w:rsidP="00C16B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Увеличить количество пеших прогулок;</w:t>
      </w:r>
    </w:p>
    <w:p w:rsidR="00C16B77" w:rsidRDefault="00C16B77" w:rsidP="00C16B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 Разнообразить упражнения во время проведения утренней гимнастики;</w:t>
      </w:r>
    </w:p>
    <w:p w:rsidR="00C16B77" w:rsidRDefault="00C16B77" w:rsidP="00C16B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 Ввести регулярную дыхательную гимнастику.</w:t>
      </w:r>
    </w:p>
    <w:p w:rsidR="00C16B77" w:rsidRDefault="00C16B77" w:rsidP="00C16B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 Глубже и настойчивей проводить работу с родителями по вопросам</w:t>
      </w:r>
    </w:p>
    <w:p w:rsidR="00C16B77" w:rsidRDefault="00C16B77" w:rsidP="00C16B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«Здоровья детей».</w:t>
      </w:r>
    </w:p>
    <w:p w:rsidR="00C16B77" w:rsidRDefault="00C16B77" w:rsidP="00C16B77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третьей задачи была дополнительно приобретена методическая литература и наглядные пособия (Птицы и животные   леса).</w:t>
      </w:r>
    </w:p>
    <w:p w:rsidR="00C16B77" w:rsidRDefault="00C16B77" w:rsidP="00C16B77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дети прикоснулись ближе к природе и увидели всю её красоту, проводились экскурсии на водоём, на школьный участок, по посёлку.</w:t>
      </w:r>
    </w:p>
    <w:p w:rsidR="00C16B77" w:rsidRDefault="00C16B77" w:rsidP="00C16B77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 наших прогулочных  участках более 30 клумб и вазонов с цветами: лимонниками, астрами, лилиями, анютиными глазками, тюльпанами, георгинами флоксами, мальвой, петуниями и др. Воспитанников мы знакомили с названиями цветов, рассматривали и поливали их. Чтобы запечатлеть красоту участка, мы часто фотографировали детей на фоне ярких цветов.</w:t>
      </w:r>
    </w:p>
    <w:p w:rsidR="00C16B77" w:rsidRDefault="00C16B77" w:rsidP="00C16B77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Весной, по просьбе администрации садика, многие род</w:t>
      </w:r>
      <w:r w:rsidR="00B23C7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ители приняли участие в облагоражива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участка: вырезали и покрасили  разные фигуры животных и сказочных героев из фанеры и шин и посадили в них цветы, силами работников садика покрасили ули</w:t>
      </w:r>
      <w:r w:rsidR="00C3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чные </w:t>
      </w:r>
      <w:r w:rsidR="00CB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беседки, скамейки, столики, </w:t>
      </w:r>
      <w:r w:rsidR="00C3791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приобретено спорти</w:t>
      </w:r>
      <w:r w:rsidR="00946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вно-игровое оборудование: качалки-балансиры- 2</w:t>
      </w:r>
      <w:r w:rsidR="00C37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шт, </w:t>
      </w:r>
      <w:r w:rsidR="009467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машинк</w:t>
      </w:r>
      <w:proofErr w:type="gramStart"/>
      <w:r w:rsidR="009467D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94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горк</w:t>
      </w:r>
      <w:r w:rsidR="00CB73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67DC">
        <w:rPr>
          <w:rFonts w:ascii="Times New Roman" w:eastAsia="Times New Roman" w:hAnsi="Times New Roman" w:cs="Times New Roman"/>
          <w:sz w:val="24"/>
          <w:szCs w:val="24"/>
          <w:lang w:eastAsia="ru-RU"/>
        </w:rPr>
        <w:t>-1шт., паровозик»Добрая улитка-1шт, столик со скамейками-2шт., песочницы-2шт., футбольные ворота-2шт.</w:t>
      </w:r>
      <w:r w:rsidR="00CB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Спортивным игровым оборудованием участок оборудован полностью.</w:t>
      </w:r>
    </w:p>
    <w:p w:rsidR="00C16B77" w:rsidRDefault="00C16B77" w:rsidP="00C16B77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Решение названной выше задачи трудно даётся, так как родители мало обращают внимания на природу, патриотическое  и экологическое воспитание своих детей.</w:t>
      </w:r>
    </w:p>
    <w:p w:rsidR="00C16B77" w:rsidRDefault="00C16B77" w:rsidP="00C16B77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В рамках этой  же задачи стоит и привитие любви к своей семье. В течение учебного года воспитатель собирал фотографии</w:t>
      </w:r>
      <w:r w:rsidR="00CB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семей наших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оформил фотоальбом, стенд </w:t>
      </w:r>
      <w:r w:rsidR="0094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фотографий «Мой </w:t>
      </w:r>
      <w:proofErr w:type="spellStart"/>
      <w:r w:rsidR="00946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папа-самый</w:t>
      </w:r>
      <w:proofErr w:type="spellEnd"/>
      <w:r w:rsidR="0094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принесли не все родители)</w:t>
      </w:r>
    </w:p>
    <w:p w:rsidR="00C16B77" w:rsidRDefault="00C16B77" w:rsidP="00C16B77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много проводилось праздников в разное время года с участием работников ДК, родителей. Для родителей проводились беседы по привитию у детей бережного отношения к природе, умению охранять и беречь её.</w:t>
      </w:r>
    </w:p>
    <w:p w:rsidR="00C16B77" w:rsidRDefault="00C16B77" w:rsidP="00C16B77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уровень родителей:</w:t>
      </w:r>
    </w:p>
    <w:p w:rsidR="00C16B77" w:rsidRDefault="00500F0E" w:rsidP="00C16B77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Многодетных 5</w:t>
      </w:r>
      <w:r w:rsidR="00CB7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семей-17.24</w:t>
      </w:r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>%, оп</w:t>
      </w:r>
      <w:r w:rsidR="00CB739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екунских-2 семьи-6.89%,полных -22</w:t>
      </w:r>
      <w:r w:rsidR="00FB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семей-75.86</w:t>
      </w:r>
      <w:r w:rsidR="00C16B7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C16B77" w:rsidRDefault="00C16B77" w:rsidP="00C16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Раздел 2.</w:t>
      </w:r>
    </w:p>
    <w:p w:rsidR="00C16B77" w:rsidRDefault="00C16B77" w:rsidP="00C16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Организация работы с кадрами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Повышение квалификации педагогических кадров.</w:t>
      </w:r>
    </w:p>
    <w:tbl>
      <w:tblPr>
        <w:tblStyle w:val="a7"/>
        <w:tblW w:w="0" w:type="auto"/>
        <w:tblLook w:val="04A0"/>
      </w:tblPr>
      <w:tblGrid>
        <w:gridCol w:w="525"/>
        <w:gridCol w:w="1993"/>
        <w:gridCol w:w="1843"/>
        <w:gridCol w:w="3318"/>
        <w:gridCol w:w="1892"/>
      </w:tblGrid>
      <w:tr w:rsidR="00C16B77" w:rsidTr="00FB726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курсов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C16B77" w:rsidTr="00FB726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 xml:space="preserve">"ФГОС </w:t>
            </w:r>
            <w:proofErr w:type="gramStart"/>
            <w:r>
              <w:rPr>
                <w:rStyle w:val="a8"/>
                <w:b w:val="0"/>
                <w:sz w:val="24"/>
                <w:szCs w:val="24"/>
              </w:rPr>
              <w:t>ДО</w:t>
            </w:r>
            <w:proofErr w:type="gramEnd"/>
            <w:r>
              <w:rPr>
                <w:rStyle w:val="a8"/>
                <w:b w:val="0"/>
                <w:sz w:val="24"/>
                <w:szCs w:val="24"/>
              </w:rPr>
              <w:t xml:space="preserve">: </w:t>
            </w:r>
            <w:proofErr w:type="gramStart"/>
            <w:r>
              <w:rPr>
                <w:rStyle w:val="a8"/>
                <w:b w:val="0"/>
                <w:sz w:val="24"/>
                <w:szCs w:val="24"/>
              </w:rPr>
              <w:t>содержание</w:t>
            </w:r>
            <w:proofErr w:type="gramEnd"/>
            <w:r>
              <w:rPr>
                <w:rStyle w:val="a8"/>
                <w:b w:val="0"/>
                <w:sz w:val="24"/>
                <w:szCs w:val="24"/>
              </w:rPr>
              <w:t>, технологии введения"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Style w:val="a8"/>
                <w:b w:val="0"/>
                <w:sz w:val="24"/>
                <w:szCs w:val="24"/>
              </w:rPr>
              <w:t xml:space="preserve">"ФГОС </w:t>
            </w:r>
            <w:proofErr w:type="gramStart"/>
            <w:r>
              <w:rPr>
                <w:rStyle w:val="a8"/>
                <w:b w:val="0"/>
                <w:sz w:val="24"/>
                <w:szCs w:val="24"/>
              </w:rPr>
              <w:t>ДО</w:t>
            </w:r>
            <w:proofErr w:type="gramEnd"/>
            <w:r>
              <w:rPr>
                <w:rStyle w:val="a8"/>
                <w:b w:val="0"/>
                <w:sz w:val="24"/>
                <w:szCs w:val="24"/>
              </w:rPr>
              <w:t xml:space="preserve">: </w:t>
            </w:r>
            <w:proofErr w:type="gramStart"/>
            <w:r>
              <w:rPr>
                <w:rStyle w:val="a8"/>
                <w:b w:val="0"/>
                <w:sz w:val="24"/>
                <w:szCs w:val="24"/>
              </w:rPr>
              <w:t>проектирование</w:t>
            </w:r>
            <w:proofErr w:type="gramEnd"/>
            <w:r>
              <w:rPr>
                <w:rStyle w:val="a8"/>
                <w:b w:val="0"/>
                <w:sz w:val="24"/>
                <w:szCs w:val="24"/>
              </w:rPr>
              <w:t xml:space="preserve"> развивающей предметно-пространственной среды"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Default="00C16B77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  <w:r>
              <w:rPr>
                <w:rStyle w:val="a8"/>
                <w:b w:val="0"/>
                <w:lang w:eastAsia="en-US"/>
              </w:rPr>
              <w:t>15.09.2014-26.09.2014</w:t>
            </w:r>
          </w:p>
          <w:p w:rsidR="00C16B77" w:rsidRDefault="00C16B77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</w:p>
          <w:p w:rsidR="00C16B77" w:rsidRDefault="00C16B77">
            <w:pPr>
              <w:spacing w:before="100" w:beforeAutospacing="1" w:after="100" w:afterAutospacing="1"/>
              <w:jc w:val="center"/>
              <w:rPr>
                <w:rStyle w:val="a8"/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C16B77" w:rsidRDefault="00C16B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8"/>
                <w:rFonts w:eastAsia="Times New Roman"/>
                <w:b w:val="0"/>
                <w:sz w:val="24"/>
                <w:szCs w:val="24"/>
                <w:lang w:eastAsia="ru-RU"/>
              </w:rPr>
              <w:t>28.04.2015-29.04.2015</w:t>
            </w:r>
          </w:p>
        </w:tc>
      </w:tr>
      <w:tr w:rsidR="00C16B77" w:rsidTr="00FB726E">
        <w:trPr>
          <w:trHeight w:val="12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D3446" w:rsidRDefault="001D3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3446" w:rsidRDefault="001D3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3446" w:rsidRDefault="001D3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3446" w:rsidRDefault="001D3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3446" w:rsidRDefault="001D3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3446" w:rsidRDefault="001D3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FB726E" w:rsidRDefault="00FB726E" w:rsidP="00FB7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D3446" w:rsidTr="00FB726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6" w:rsidRDefault="001D3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1D3446" w:rsidRDefault="001D3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6" w:rsidRDefault="001D3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Мешалкина В.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6" w:rsidRDefault="001D3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6" w:rsidRDefault="001D3446">
            <w:pPr>
              <w:spacing w:before="100" w:beforeAutospacing="1" w:after="100" w:afterAutospacing="1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«Познавательно-исследовательская деятельность в ДОУ»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6" w:rsidRDefault="001D3446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  <w:proofErr w:type="spellStart"/>
            <w:r>
              <w:rPr>
                <w:rStyle w:val="a8"/>
                <w:b w:val="0"/>
                <w:lang w:eastAsia="en-US"/>
              </w:rPr>
              <w:t>Май</w:t>
            </w:r>
            <w:proofErr w:type="gramStart"/>
            <w:r>
              <w:rPr>
                <w:rStyle w:val="a8"/>
                <w:b w:val="0"/>
                <w:lang w:eastAsia="en-US"/>
              </w:rPr>
              <w:t>,с</w:t>
            </w:r>
            <w:proofErr w:type="gramEnd"/>
            <w:r>
              <w:rPr>
                <w:rStyle w:val="a8"/>
                <w:b w:val="0"/>
                <w:lang w:eastAsia="en-US"/>
              </w:rPr>
              <w:t>ентябрь</w:t>
            </w:r>
            <w:proofErr w:type="spellEnd"/>
            <w:r>
              <w:rPr>
                <w:rStyle w:val="a8"/>
                <w:b w:val="0"/>
                <w:lang w:eastAsia="en-US"/>
              </w:rPr>
              <w:t>, октябрь 2016г</w:t>
            </w:r>
          </w:p>
        </w:tc>
      </w:tr>
      <w:tr w:rsidR="001D3446" w:rsidTr="00FB726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6" w:rsidRDefault="001D3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6" w:rsidRDefault="001D3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Смирнова Ю.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6" w:rsidRDefault="001D3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6" w:rsidRDefault="001D3446">
            <w:pPr>
              <w:spacing w:before="100" w:beforeAutospacing="1" w:after="100" w:afterAutospacing="1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Профессиональная переподготовка по программе «Педагогика дошкольного образования: Воспитатель дошкольной образовательной организации»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6" w:rsidRDefault="001D3446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lang w:eastAsia="en-US"/>
              </w:rPr>
            </w:pPr>
            <w:r>
              <w:rPr>
                <w:rStyle w:val="a8"/>
                <w:b w:val="0"/>
                <w:lang w:eastAsia="en-US"/>
              </w:rPr>
              <w:t>04.07.2016г-29.08.2016г</w:t>
            </w:r>
          </w:p>
        </w:tc>
      </w:tr>
    </w:tbl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Аттестация педагогических кадров.</w:t>
      </w:r>
    </w:p>
    <w:tbl>
      <w:tblPr>
        <w:tblStyle w:val="a7"/>
        <w:tblW w:w="0" w:type="auto"/>
        <w:tblLook w:val="04A0"/>
      </w:tblPr>
      <w:tblGrid>
        <w:gridCol w:w="769"/>
        <w:gridCol w:w="2472"/>
        <w:gridCol w:w="1590"/>
        <w:gridCol w:w="1565"/>
        <w:gridCol w:w="1367"/>
        <w:gridCol w:w="1808"/>
      </w:tblGrid>
      <w:tr w:rsidR="00C16B77" w:rsidTr="00FB726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стаж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Аттестации</w:t>
            </w:r>
          </w:p>
        </w:tc>
      </w:tr>
      <w:tr w:rsidR="00C16B77" w:rsidTr="00FB726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Default="00C16B77">
            <w:pPr>
              <w:pStyle w:val="a6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Н.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50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  <w:r w:rsidR="00C16B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2015г</w:t>
            </w:r>
          </w:p>
        </w:tc>
      </w:tr>
      <w:tr w:rsidR="00C16B77" w:rsidTr="00FB726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Максимова Т. В.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50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C16B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Аттестована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приказ №42 от 07.05.2015г</w:t>
            </w:r>
          </w:p>
        </w:tc>
      </w:tr>
    </w:tbl>
    <w:p w:rsidR="00613165" w:rsidRDefault="00613165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 Открытые просмотры педагогической деятельности.</w:t>
      </w: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16B77" w:rsidTr="00E80D88">
        <w:trPr>
          <w:trHeight w:val="6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53" w:rsidRDefault="009160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40" w:rsidRDefault="00B23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гостях у осени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9160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</w:t>
            </w:r>
            <w:r w:rsidR="00C16B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ябрь</w:t>
            </w:r>
          </w:p>
          <w:p w:rsidR="004A1440" w:rsidRDefault="004A1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A1440" w:rsidRDefault="004A1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53" w:rsidRDefault="004A1440" w:rsidP="009160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</w:p>
          <w:p w:rsidR="004A1440" w:rsidRDefault="004A1440" w:rsidP="004A1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DA" w:rsidRDefault="00765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02E5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="002341B1">
              <w:rPr>
                <w:rFonts w:ascii="Times New Roman" w:hAnsi="Times New Roman" w:cs="Times New Roman"/>
                <w:sz w:val="24"/>
                <w:szCs w:val="24"/>
              </w:rPr>
              <w:t>Мамочка любимая»</w:t>
            </w:r>
            <w:r w:rsidRPr="00D602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6B77" w:rsidRDefault="00765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«Самая лучшая мама моя»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  <w:r w:rsidR="00765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младшей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</w:t>
            </w:r>
            <w:r w:rsidR="00765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</w:p>
          <w:p w:rsidR="007657DA" w:rsidRDefault="00765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старшей группы</w:t>
            </w: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40" w:rsidRDefault="007657DA" w:rsidP="00765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«Новый год у ворот ребятишек ёлка ждет»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E2" w:rsidRDefault="00E80D88" w:rsidP="004A1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765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 «23 февраля»</w:t>
            </w:r>
          </w:p>
          <w:p w:rsidR="007657DA" w:rsidRDefault="00765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«Мамочка, милая мама моя!»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E80D88" w:rsidRDefault="00E80D88" w:rsidP="00E8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«Этот день Победы»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  <w:p w:rsidR="00E80D88" w:rsidRDefault="00E80D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DA" w:rsidRDefault="007657DA" w:rsidP="0076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 в  </w:t>
            </w:r>
            <w:r w:rsidRPr="00D602E5">
              <w:rPr>
                <w:rFonts w:ascii="Times New Roman" w:hAnsi="Times New Roman" w:cs="Times New Roman"/>
                <w:sz w:val="24"/>
                <w:szCs w:val="24"/>
              </w:rPr>
              <w:t>гости»</w:t>
            </w:r>
          </w:p>
          <w:p w:rsidR="007657DA" w:rsidRDefault="007657DA" w:rsidP="00765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Pr="007657DA" w:rsidRDefault="00C16B77" w:rsidP="00765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Выпускной бал «До свиданья, детский сад!»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  <w:r w:rsidR="00765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младшей группы</w:t>
            </w:r>
          </w:p>
          <w:p w:rsidR="007657DA" w:rsidRDefault="007657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старшей группы</w:t>
            </w:r>
          </w:p>
        </w:tc>
      </w:tr>
    </w:tbl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 Коллективные мероприятия.</w:t>
      </w: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9160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16B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Осенний бал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AB58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AB589E" w:rsidRDefault="00AB58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589E" w:rsidRDefault="00AB58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E" w:rsidRDefault="004A14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Праздничный досуг для мам «</w:t>
            </w:r>
            <w:r w:rsidR="00C16B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матери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B589E" w:rsidRDefault="00AB58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Праздник, посвящённый юбилею детского сада.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Ноябрь </w:t>
            </w:r>
          </w:p>
          <w:p w:rsidR="00AB589E" w:rsidRDefault="00AB58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589E" w:rsidRDefault="00AB58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  <w:p w:rsidR="00AB589E" w:rsidRDefault="00AB58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589E" w:rsidRDefault="00AB58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B589E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E" w:rsidRDefault="00AB58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E" w:rsidRDefault="00AB58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E" w:rsidRDefault="00AB58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9E" w:rsidRDefault="00AB58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«Новогодний карнавал»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E80D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Зимние игры-забавы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групп, соц. партнеры</w:t>
            </w: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доброты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групп, родители</w:t>
            </w: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«8 марта – мамин день»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смеха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птиц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космонавтики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Спортивный праздник: «День здоровья»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групп, соц. партеры</w:t>
            </w:r>
          </w:p>
        </w:tc>
      </w:tr>
      <w:tr w:rsidR="00C16B77" w:rsidTr="00C16B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по ПДД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«Выпускной бал»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</w:tr>
    </w:tbl>
    <w:p w:rsidR="00C16B77" w:rsidRDefault="00C16B77" w:rsidP="00C16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Раздел 3.</w:t>
      </w:r>
    </w:p>
    <w:p w:rsidR="00C16B77" w:rsidRDefault="00C16B77" w:rsidP="00C16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Организация методической работы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 Тематический контроль.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C16B77" w:rsidTr="00C16B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6B77" w:rsidTr="00C16B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1.проверка готовности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учебному году.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организация предметно-развивающей среды.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3.оформление групповой документации.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предметно-развивающей среды и жизнедеятельности с учётом возрастных особенностей, эстетика оформления игровых уголков, стендов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6B77" w:rsidTr="00C16B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подвижных игр в режиме дня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перечня игр, создание картотеки игр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6B77" w:rsidTr="00C16B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среды в ДОУ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оздоровления детского организма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6B77" w:rsidTr="00C16B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Обмен опытом, преемственность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6B77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 Педагогические советы.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C16B77" w:rsidTr="00C16B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6B77" w:rsidTr="00C16B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1.Установочный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совет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анализ работы за летне-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оздоровительный период.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приоритетные задачи на новый учебный  год.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утверждение годового плана.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утверждение перспективных планов воспитательно-образовательной работы.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6B77" w:rsidTr="00C16B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2.Педагогическое руководство и условия оптимизации развития познавательной активности, интереса у дошкольников в рамках реализации ФГОС в ДОУ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981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</w:t>
            </w:r>
          </w:p>
        </w:tc>
      </w:tr>
      <w:tr w:rsidR="00C16B77" w:rsidTr="00C16B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3.Предметно-развивающая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здоровьеформирующая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среда в ДОУ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16B77" w:rsidTr="00C16B77">
        <w:trPr>
          <w:trHeight w:val="429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Default="00981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И</w:t>
            </w:r>
            <w:r w:rsidR="00C16B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тоговый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поставленных задач, анализ воспитательно-образовательной работы.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Отчёт воспитателей по выполнению перспективного планирования.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плана на летнее - оздоровительный период.</w:t>
            </w:r>
            <w:proofErr w:type="gramEnd"/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6B77" w:rsidRDefault="00981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18E6" w:rsidRDefault="00981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</w:t>
            </w:r>
          </w:p>
        </w:tc>
      </w:tr>
    </w:tbl>
    <w:p w:rsidR="00C16B77" w:rsidRPr="00613165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3.3 </w:t>
      </w:r>
      <w:r w:rsidRPr="00613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Смотры, выставки, конкурсы.</w:t>
      </w:r>
    </w:p>
    <w:tbl>
      <w:tblPr>
        <w:tblStyle w:val="a7"/>
        <w:tblW w:w="9606" w:type="dxa"/>
        <w:tblLook w:val="04A0"/>
      </w:tblPr>
      <w:tblGrid>
        <w:gridCol w:w="817"/>
        <w:gridCol w:w="4820"/>
        <w:gridCol w:w="1842"/>
        <w:gridCol w:w="2127"/>
      </w:tblGrid>
      <w:tr w:rsidR="00C16B77" w:rsidRPr="00613165" w:rsidTr="00C16B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16B77" w:rsidRPr="00613165" w:rsidTr="00C16B77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B832E2" w:rsidP="00B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65">
              <w:rPr>
                <w:rFonts w:ascii="Times New Roman" w:hAnsi="Times New Roman" w:cs="Times New Roman"/>
                <w:sz w:val="24"/>
                <w:szCs w:val="24"/>
              </w:rPr>
              <w:t>Выставка работ  «До свидания, лето»</w:t>
            </w:r>
          </w:p>
          <w:p w:rsidR="00B832E2" w:rsidRPr="00613165" w:rsidRDefault="00B832E2" w:rsidP="00B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65">
              <w:rPr>
                <w:rFonts w:ascii="Times New Roman" w:hAnsi="Times New Roman" w:cs="Times New Roman"/>
                <w:sz w:val="24"/>
                <w:szCs w:val="24"/>
              </w:rPr>
              <w:t>Составление гербария из листьев цветов, деревьев и кустарников</w:t>
            </w:r>
          </w:p>
          <w:p w:rsidR="00B832E2" w:rsidRPr="00613165" w:rsidRDefault="00B832E2" w:rsidP="00B8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65">
              <w:rPr>
                <w:rFonts w:ascii="Times New Roman" w:hAnsi="Times New Roman" w:cs="Times New Roman"/>
                <w:sz w:val="24"/>
                <w:szCs w:val="24"/>
              </w:rPr>
              <w:t>Выставка поделок на тему «Дары осени»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 w:rsidP="00613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16B77" w:rsidRPr="00613165" w:rsidTr="00C16B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 « Осенние мотивы»- поделки, </w:t>
            </w:r>
            <w:r w:rsidRPr="0061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композиции, различные техники,  рисунки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групп, родители</w:t>
            </w:r>
          </w:p>
        </w:tc>
      </w:tr>
      <w:tr w:rsidR="00C16B77" w:rsidRPr="00613165" w:rsidTr="00C16B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0A" w:rsidRPr="00613165" w:rsidRDefault="00580145" w:rsidP="001E390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Кормушки для птиц»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9160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C16B77"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91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</w:t>
            </w:r>
            <w:r w:rsidR="001E390A"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шей </w:t>
            </w: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1E390A"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916053" w:rsidRPr="00613165" w:rsidRDefault="009160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1E390A" w:rsidRPr="00613165" w:rsidRDefault="001E3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B77" w:rsidRPr="00613165" w:rsidTr="00C16B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580145" w:rsidRDefault="005801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145" w:rsidRPr="00613165" w:rsidRDefault="005801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5801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поделок праздник «Новый год»</w:t>
            </w:r>
          </w:p>
          <w:p w:rsidR="001E390A" w:rsidRPr="00613165" w:rsidRDefault="001E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 родители</w:t>
            </w:r>
          </w:p>
          <w:p w:rsidR="001E390A" w:rsidRPr="00613165" w:rsidRDefault="001E3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группы, родители</w:t>
            </w:r>
          </w:p>
        </w:tc>
      </w:tr>
      <w:tr w:rsidR="00580145" w:rsidRPr="00613165" w:rsidTr="00C16B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45" w:rsidRPr="00613165" w:rsidRDefault="005801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45" w:rsidRDefault="005801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45" w:rsidRPr="00613165" w:rsidRDefault="00580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45" w:rsidRPr="00613165" w:rsidRDefault="00580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45" w:rsidRPr="00613165" w:rsidTr="00C16B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45" w:rsidRPr="00613165" w:rsidRDefault="005801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45" w:rsidRDefault="005801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45" w:rsidRPr="00613165" w:rsidRDefault="00580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45" w:rsidRPr="00613165" w:rsidRDefault="00580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45" w:rsidRPr="00613165" w:rsidTr="00C16B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45" w:rsidRPr="00613165" w:rsidRDefault="005801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45" w:rsidRPr="00613165" w:rsidRDefault="005801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45" w:rsidRPr="00613165" w:rsidRDefault="00580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45" w:rsidRPr="00613165" w:rsidRDefault="00580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B77" w:rsidRPr="00613165" w:rsidTr="00C16B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580145" w:rsidRPr="00613165" w:rsidRDefault="005801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0A" w:rsidRPr="00613165" w:rsidRDefault="001E3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165">
              <w:rPr>
                <w:rFonts w:ascii="Times New Roman" w:hAnsi="Times New Roman" w:cs="Times New Roman"/>
                <w:sz w:val="24"/>
                <w:szCs w:val="24"/>
              </w:rPr>
              <w:t>Конкурс зимних построек</w:t>
            </w:r>
          </w:p>
          <w:p w:rsidR="001E390A" w:rsidRPr="00613165" w:rsidRDefault="001E390A" w:rsidP="001E3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165">
              <w:rPr>
                <w:rFonts w:ascii="Times New Roman" w:hAnsi="Times New Roman" w:cs="Times New Roman"/>
                <w:sz w:val="24"/>
                <w:szCs w:val="24"/>
              </w:rPr>
              <w:t>Акция- изготовление кормушек: «Покормим птиц зимой»</w:t>
            </w:r>
          </w:p>
          <w:p w:rsidR="001E390A" w:rsidRPr="00613165" w:rsidRDefault="001E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hAnsi="Times New Roman" w:cs="Times New Roman"/>
                <w:sz w:val="24"/>
                <w:szCs w:val="24"/>
              </w:rPr>
              <w:t>Конкурс детско-взрослых работ: «Что бывает, если птички зажигают в доме спички?»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1E390A"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младшей </w:t>
            </w: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="001E390A"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1E390A" w:rsidRPr="00613165" w:rsidRDefault="001E3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родители</w:t>
            </w:r>
          </w:p>
          <w:p w:rsidR="001E390A" w:rsidRPr="00613165" w:rsidRDefault="001E3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группы</w:t>
            </w:r>
          </w:p>
        </w:tc>
      </w:tr>
      <w:tr w:rsidR="00C16B77" w:rsidRPr="00613165" w:rsidTr="00C16B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«Наша Армия родная»</w:t>
            </w:r>
          </w:p>
          <w:p w:rsidR="00C16B77" w:rsidRPr="00613165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родители</w:t>
            </w:r>
          </w:p>
        </w:tc>
      </w:tr>
      <w:tr w:rsidR="00C16B77" w:rsidRPr="00613165" w:rsidTr="00C16B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аппликаций к 8 марта «Цветы для моей мамы!»</w:t>
            </w:r>
          </w:p>
          <w:p w:rsidR="00C16B77" w:rsidRPr="00613165" w:rsidRDefault="001E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по теме «Пришла весна»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Pr="00613165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B77" w:rsidRPr="00613165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1E390A" w:rsidRPr="00613165" w:rsidRDefault="001E3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B77" w:rsidRPr="00613165" w:rsidTr="00C16B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1E3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hAnsi="Times New Roman" w:cs="Times New Roman"/>
                <w:sz w:val="24"/>
                <w:szCs w:val="24"/>
              </w:rPr>
              <w:t>Выставка детско-взрослых работ «Три сигнала светофора»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1E390A"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</w:p>
        </w:tc>
      </w:tr>
      <w:tr w:rsidR="00C16B77" w:rsidRPr="00613165" w:rsidTr="00C16B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AB5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рисунков «9 Мая»</w:t>
            </w:r>
          </w:p>
          <w:p w:rsidR="00C16B77" w:rsidRPr="00613165" w:rsidRDefault="00C16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«Чем мне запомнился детский сад»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Pr="00613165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B77" w:rsidRPr="00613165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Pr="00613165" w:rsidRDefault="00C16B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младшей группы</w:t>
            </w:r>
          </w:p>
          <w:p w:rsidR="00C16B77" w:rsidRPr="00613165" w:rsidRDefault="006131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старшей </w:t>
            </w:r>
            <w:r w:rsidR="00C16B77" w:rsidRPr="0061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</w:tbl>
    <w:p w:rsidR="00C16B77" w:rsidRPr="00613165" w:rsidRDefault="00C16B77" w:rsidP="00C16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B77" w:rsidRDefault="00C16B77" w:rsidP="00613165">
      <w:pPr>
        <w:tabs>
          <w:tab w:val="left" w:pos="4018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Раздел 4.</w:t>
      </w:r>
    </w:p>
    <w:p w:rsidR="00C16B77" w:rsidRDefault="00C16B77" w:rsidP="00C16B77">
      <w:pPr>
        <w:tabs>
          <w:tab w:val="left" w:pos="4018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Административно-хозяйственная деятельность.</w:t>
      </w:r>
    </w:p>
    <w:tbl>
      <w:tblPr>
        <w:tblStyle w:val="a7"/>
        <w:tblW w:w="9498" w:type="dxa"/>
        <w:tblInd w:w="108" w:type="dxa"/>
        <w:tblLook w:val="04A0"/>
      </w:tblPr>
      <w:tblGrid>
        <w:gridCol w:w="851"/>
        <w:gridCol w:w="4111"/>
        <w:gridCol w:w="1842"/>
        <w:gridCol w:w="2694"/>
      </w:tblGrid>
      <w:tr w:rsidR="00C16B77" w:rsidTr="00E80D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16B77" w:rsidTr="00E80D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собрание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1.инструктажи на рабочих местах, повторение должностных обязанностей сотрудников.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2.знакомство с приказами по охране труда, по пожарной безопасности. По организации электрохозяйства,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работы по противодействию терроризма.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текущие инструктажи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ПБ, охране жизни и здоровья детей</w:t>
            </w:r>
          </w:p>
          <w:p w:rsidR="00C16B77" w:rsidRDefault="00C16B77" w:rsidP="009818E6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повторение правила внутреннего трудового распорядк</w:t>
            </w:r>
            <w:r w:rsidR="00E80D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9818E6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16B7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9818E6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16B77" w:rsidTr="00E80D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мебели, проверка санитарного состояния всех помещений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едик</w:t>
            </w:r>
          </w:p>
        </w:tc>
      </w:tr>
      <w:tr w:rsidR="00C16B77" w:rsidTr="00E80D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здания к зиме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37910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  <w:r w:rsidR="00C16B77">
              <w:rPr>
                <w:rFonts w:ascii="Times New Roman" w:hAnsi="Times New Roman" w:cs="Times New Roman"/>
                <w:sz w:val="24"/>
                <w:szCs w:val="24"/>
              </w:rPr>
              <w:t>, рабочий по ремонту и обслуживанию здания</w:t>
            </w:r>
          </w:p>
        </w:tc>
      </w:tr>
      <w:tr w:rsidR="00C16B77" w:rsidTr="00E80D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в РОНО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1р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</w:tr>
      <w:tr w:rsidR="00C16B77" w:rsidTr="00E80D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табеля рабочего времени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1р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16B77" w:rsidTr="00E80D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Подсчёт остатков продуктов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1р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37910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16B77" w:rsidTr="00E80D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авансовых отчётов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16B77" w:rsidTr="00E80D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родительской компенсации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 каждого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16B77" w:rsidTr="00E80D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комиссии по распределению стимулирующей части фонда оплаты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числа каждого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16B77" w:rsidTr="00E80D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ДОУ к проведению новогоднего праздника.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новогодних ёлок.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примерного графика отпусков.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 новых локальных актов.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651" w:rsidRDefault="00465651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651" w:rsidRDefault="00465651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числа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65651" w:rsidRDefault="00465651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16B77" w:rsidTr="00E80D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отчёт.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собрание «Об охране жизни и здоровья в зимний период»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16B77" w:rsidTr="00E80D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в бухгалтерию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До5 и 20 числа каждого месяца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16B77" w:rsidTr="00E80D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снега  и сосулек с крыши.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4E03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Кочегары, дворник</w:t>
            </w:r>
          </w:p>
        </w:tc>
      </w:tr>
      <w:tr w:rsidR="00C16B77" w:rsidTr="00E80D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Повторные инструктажи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16B77" w:rsidTr="00E80D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16B77" w:rsidTr="00E80D88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к летнему периоду.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 и родители</w:t>
            </w:r>
          </w:p>
        </w:tc>
      </w:tr>
      <w:tr w:rsidR="00C16B77" w:rsidTr="00E80D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трудоустроенными подростками.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6C2340" w:rsidRDefault="00C16B77" w:rsidP="006C2340">
      <w:pPr>
        <w:tabs>
          <w:tab w:val="left" w:pos="4018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Раздел 5.</w:t>
      </w:r>
    </w:p>
    <w:p w:rsidR="00C16B77" w:rsidRDefault="00C16B77" w:rsidP="006C2340">
      <w:pPr>
        <w:tabs>
          <w:tab w:val="left" w:pos="4018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Медико-профилактическая работа.</w:t>
      </w:r>
    </w:p>
    <w:tbl>
      <w:tblPr>
        <w:tblStyle w:val="a7"/>
        <w:tblW w:w="9498" w:type="dxa"/>
        <w:tblInd w:w="108" w:type="dxa"/>
        <w:tblLook w:val="04A0"/>
      </w:tblPr>
      <w:tblGrid>
        <w:gridCol w:w="851"/>
        <w:gridCol w:w="4111"/>
        <w:gridCol w:w="1984"/>
        <w:gridCol w:w="2552"/>
      </w:tblGrid>
      <w:tr w:rsidR="00C16B77" w:rsidTr="00C1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16B77" w:rsidTr="00C16B7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приёма и осмотра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</w:t>
            </w:r>
          </w:p>
        </w:tc>
      </w:tr>
      <w:tr w:rsidR="00C16B77" w:rsidTr="00C1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осмотра педикулёза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 в неделю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</w:t>
            </w:r>
          </w:p>
        </w:tc>
      </w:tr>
      <w:tr w:rsidR="00C16B77" w:rsidTr="00C1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осмотра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</w:t>
            </w:r>
          </w:p>
        </w:tc>
      </w:tr>
      <w:tr w:rsidR="00C16B77" w:rsidTr="00C1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осмотра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16B77" w:rsidTr="00C1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срока годности продуктов питания, 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</w:t>
            </w:r>
          </w:p>
        </w:tc>
      </w:tr>
      <w:tr w:rsidR="00C16B77" w:rsidTr="00C1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Мытьё игрушек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C16B77" w:rsidTr="00C1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игрушек антибактериальным средством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C16B77" w:rsidTr="00C1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пятница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FB726E" w:rsidTr="00C1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6E" w:rsidRDefault="00FB726E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6E" w:rsidRDefault="00FB726E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6E" w:rsidRDefault="00FB726E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6E" w:rsidRDefault="00FB726E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7" w:rsidTr="00C1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C16B77" w:rsidTr="00C16B77"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физического развития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16B77" w:rsidTr="00C1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FB726E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Прививки воспитанникам и сотрудникам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 с ФАП</w:t>
            </w:r>
          </w:p>
        </w:tc>
      </w:tr>
      <w:tr w:rsidR="00C16B77" w:rsidTr="00C1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FB726E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помещений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проверки соблюдения норм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2F0276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6B77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медик</w:t>
            </w:r>
          </w:p>
        </w:tc>
      </w:tr>
      <w:tr w:rsidR="00FB726E" w:rsidTr="00C1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6E" w:rsidRDefault="00FB726E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6E" w:rsidRDefault="00FB726E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6E" w:rsidRDefault="00FB726E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6E" w:rsidRDefault="00FB726E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26E" w:rsidTr="00C1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6E" w:rsidRDefault="00FB726E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6E" w:rsidRDefault="00FB726E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6E" w:rsidRDefault="00FB726E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6E" w:rsidRDefault="00FB726E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B77" w:rsidRDefault="00C16B77" w:rsidP="00185B3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Раздел 6.</w:t>
      </w:r>
    </w:p>
    <w:p w:rsidR="00C16B77" w:rsidRDefault="00C16B77" w:rsidP="00C16B7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Взаимодействие с социумом.</w:t>
      </w:r>
    </w:p>
    <w:p w:rsidR="00C16B77" w:rsidRDefault="00C16B77" w:rsidP="00C16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Контакты</w:t>
      </w:r>
    </w:p>
    <w:p w:rsidR="00475BB8" w:rsidRPr="00475BB8" w:rsidRDefault="00475BB8" w:rsidP="00475BB8">
      <w:pPr>
        <w:spacing w:after="0" w:line="240" w:lineRule="auto"/>
        <w:rPr>
          <w:b/>
          <w:sz w:val="24"/>
          <w:szCs w:val="24"/>
        </w:rPr>
      </w:pPr>
      <w:r w:rsidRPr="00475BB8">
        <w:rPr>
          <w:b/>
          <w:sz w:val="24"/>
          <w:szCs w:val="24"/>
        </w:rPr>
        <w:t>С Новосельским ДК</w:t>
      </w:r>
    </w:p>
    <w:tbl>
      <w:tblPr>
        <w:tblStyle w:val="a7"/>
        <w:tblW w:w="0" w:type="auto"/>
        <w:tblLook w:val="04A0"/>
      </w:tblPr>
      <w:tblGrid>
        <w:gridCol w:w="571"/>
        <w:gridCol w:w="4357"/>
        <w:gridCol w:w="2255"/>
        <w:gridCol w:w="2388"/>
      </w:tblGrid>
      <w:tr w:rsidR="00475BB8" w:rsidRPr="00475BB8" w:rsidTr="00475BB8">
        <w:tc>
          <w:tcPr>
            <w:tcW w:w="571" w:type="dxa"/>
          </w:tcPr>
          <w:p w:rsidR="00475BB8" w:rsidRPr="00475BB8" w:rsidRDefault="00475BB8" w:rsidP="00475BB8">
            <w:pPr>
              <w:jc w:val="center"/>
              <w:rPr>
                <w:b/>
                <w:sz w:val="24"/>
                <w:szCs w:val="24"/>
              </w:rPr>
            </w:pPr>
            <w:r w:rsidRPr="00475BB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57" w:type="dxa"/>
          </w:tcPr>
          <w:p w:rsidR="00475BB8" w:rsidRPr="00475BB8" w:rsidRDefault="00475BB8" w:rsidP="00475BB8">
            <w:pPr>
              <w:jc w:val="center"/>
              <w:rPr>
                <w:b/>
                <w:sz w:val="24"/>
                <w:szCs w:val="24"/>
              </w:rPr>
            </w:pPr>
            <w:r w:rsidRPr="00475BB8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55" w:type="dxa"/>
          </w:tcPr>
          <w:p w:rsidR="00475BB8" w:rsidRPr="00475BB8" w:rsidRDefault="00475BB8" w:rsidP="00475BB8">
            <w:pPr>
              <w:jc w:val="center"/>
              <w:rPr>
                <w:b/>
                <w:sz w:val="24"/>
                <w:szCs w:val="24"/>
              </w:rPr>
            </w:pPr>
            <w:r w:rsidRPr="00475BB8">
              <w:rPr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388" w:type="dxa"/>
          </w:tcPr>
          <w:p w:rsidR="00475BB8" w:rsidRPr="00475BB8" w:rsidRDefault="00475BB8" w:rsidP="00475BB8">
            <w:pPr>
              <w:jc w:val="center"/>
              <w:rPr>
                <w:b/>
                <w:sz w:val="24"/>
                <w:szCs w:val="24"/>
              </w:rPr>
            </w:pPr>
            <w:r w:rsidRPr="00475BB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75BB8" w:rsidRPr="00475BB8" w:rsidTr="00475BB8">
        <w:tc>
          <w:tcPr>
            <w:tcW w:w="571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1.</w:t>
            </w:r>
          </w:p>
        </w:tc>
        <w:tc>
          <w:tcPr>
            <w:tcW w:w="4357" w:type="dxa"/>
          </w:tcPr>
          <w:p w:rsidR="00475BB8" w:rsidRPr="00475BB8" w:rsidRDefault="00475BB8" w:rsidP="00475BB8">
            <w:pPr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Мероприятие по ПДД</w:t>
            </w:r>
          </w:p>
        </w:tc>
        <w:tc>
          <w:tcPr>
            <w:tcW w:w="2255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октябрь</w:t>
            </w:r>
          </w:p>
          <w:p w:rsidR="00475BB8" w:rsidRPr="00475BB8" w:rsidRDefault="00475BB8" w:rsidP="00475BB8">
            <w:pPr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 xml:space="preserve">детский сад </w:t>
            </w:r>
          </w:p>
        </w:tc>
        <w:tc>
          <w:tcPr>
            <w:tcW w:w="2388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Романова С. В.</w:t>
            </w:r>
          </w:p>
          <w:p w:rsidR="00475BB8" w:rsidRPr="00475BB8" w:rsidRDefault="00475BB8" w:rsidP="00475BB8">
            <w:pPr>
              <w:jc w:val="center"/>
              <w:rPr>
                <w:b/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Максимова Т.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75BB8" w:rsidRPr="00475BB8" w:rsidTr="00475BB8">
        <w:tc>
          <w:tcPr>
            <w:tcW w:w="571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2.</w:t>
            </w:r>
          </w:p>
        </w:tc>
        <w:tc>
          <w:tcPr>
            <w:tcW w:w="4357" w:type="dxa"/>
          </w:tcPr>
          <w:p w:rsidR="00475BB8" w:rsidRPr="00475BB8" w:rsidRDefault="00475BB8" w:rsidP="00475BB8">
            <w:pPr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Праздник, посвящённый Юбилею Детского сада</w:t>
            </w:r>
          </w:p>
        </w:tc>
        <w:tc>
          <w:tcPr>
            <w:tcW w:w="2255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27.11.2017г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Дом культуры</w:t>
            </w:r>
          </w:p>
        </w:tc>
        <w:tc>
          <w:tcPr>
            <w:tcW w:w="2388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Малеина М. А.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Романова С. В.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воспитатели</w:t>
            </w:r>
          </w:p>
        </w:tc>
      </w:tr>
      <w:tr w:rsidR="00475BB8" w:rsidRPr="00475BB8" w:rsidTr="00475BB8">
        <w:tc>
          <w:tcPr>
            <w:tcW w:w="571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3.</w:t>
            </w:r>
          </w:p>
        </w:tc>
        <w:tc>
          <w:tcPr>
            <w:tcW w:w="4357" w:type="dxa"/>
          </w:tcPr>
          <w:p w:rsidR="00475BB8" w:rsidRPr="00475BB8" w:rsidRDefault="00475BB8" w:rsidP="00475BB8">
            <w:pPr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Участие в концертной программе, посвященной Дню Матери</w:t>
            </w:r>
          </w:p>
        </w:tc>
        <w:tc>
          <w:tcPr>
            <w:tcW w:w="2255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Ноябрь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дом культуры</w:t>
            </w:r>
          </w:p>
        </w:tc>
        <w:tc>
          <w:tcPr>
            <w:tcW w:w="2388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Романова С.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Мешалкина В. Г.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Максимова Т.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5BB8" w:rsidRPr="00475BB8" w:rsidTr="00475BB8">
        <w:tc>
          <w:tcPr>
            <w:tcW w:w="571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4.</w:t>
            </w:r>
          </w:p>
        </w:tc>
        <w:tc>
          <w:tcPr>
            <w:tcW w:w="4357" w:type="dxa"/>
          </w:tcPr>
          <w:p w:rsidR="00475BB8" w:rsidRPr="00475BB8" w:rsidRDefault="00475BB8" w:rsidP="00475BB8">
            <w:pPr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 xml:space="preserve">Познавательная программа «Страна </w:t>
            </w:r>
            <w:proofErr w:type="spellStart"/>
            <w:r w:rsidRPr="00475BB8">
              <w:rPr>
                <w:sz w:val="24"/>
                <w:szCs w:val="24"/>
              </w:rPr>
              <w:t>Мультяшкино</w:t>
            </w:r>
            <w:proofErr w:type="spellEnd"/>
            <w:r w:rsidRPr="00475BB8">
              <w:rPr>
                <w:sz w:val="24"/>
                <w:szCs w:val="24"/>
              </w:rPr>
              <w:t xml:space="preserve"> представляет!» с использованием видеопроектора</w:t>
            </w:r>
          </w:p>
        </w:tc>
        <w:tc>
          <w:tcPr>
            <w:tcW w:w="2255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Декабрь дом культуры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Романова С.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Максимова Т.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</w:p>
        </w:tc>
      </w:tr>
      <w:tr w:rsidR="00475BB8" w:rsidRPr="00475BB8" w:rsidTr="00475BB8">
        <w:trPr>
          <w:trHeight w:val="1195"/>
        </w:trPr>
        <w:tc>
          <w:tcPr>
            <w:tcW w:w="571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5.</w:t>
            </w:r>
          </w:p>
        </w:tc>
        <w:tc>
          <w:tcPr>
            <w:tcW w:w="4357" w:type="dxa"/>
          </w:tcPr>
          <w:p w:rsidR="00475BB8" w:rsidRPr="00475BB8" w:rsidRDefault="00475BB8" w:rsidP="00475BB8">
            <w:pPr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Новогоднее представление с массовкой вокруг елки</w:t>
            </w:r>
          </w:p>
        </w:tc>
        <w:tc>
          <w:tcPr>
            <w:tcW w:w="2255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Декабрь дом культуры</w:t>
            </w:r>
          </w:p>
        </w:tc>
        <w:tc>
          <w:tcPr>
            <w:tcW w:w="2388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Романова С.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Мешалкина В. Г.</w:t>
            </w:r>
          </w:p>
        </w:tc>
      </w:tr>
      <w:tr w:rsidR="00475BB8" w:rsidRPr="00475BB8" w:rsidTr="00475BB8">
        <w:tc>
          <w:tcPr>
            <w:tcW w:w="571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6.</w:t>
            </w:r>
          </w:p>
        </w:tc>
        <w:tc>
          <w:tcPr>
            <w:tcW w:w="4357" w:type="dxa"/>
          </w:tcPr>
          <w:p w:rsidR="00475BB8" w:rsidRPr="00475BB8" w:rsidRDefault="00475BB8" w:rsidP="00475BB8">
            <w:pPr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Познавательная программа «</w:t>
            </w:r>
            <w:proofErr w:type="spellStart"/>
            <w:r w:rsidRPr="00475BB8">
              <w:rPr>
                <w:sz w:val="24"/>
                <w:szCs w:val="24"/>
              </w:rPr>
              <w:t>Мульт-хит</w:t>
            </w:r>
            <w:proofErr w:type="spellEnd"/>
            <w:r w:rsidRPr="00475BB8">
              <w:rPr>
                <w:sz w:val="24"/>
                <w:szCs w:val="24"/>
              </w:rPr>
              <w:t>» с использование видеопроектора</w:t>
            </w:r>
          </w:p>
        </w:tc>
        <w:tc>
          <w:tcPr>
            <w:tcW w:w="2255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 xml:space="preserve">Январь 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дом культуры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Романова С.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Максимова Т.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75BB8" w:rsidRPr="00475BB8" w:rsidTr="00475BB8">
        <w:tc>
          <w:tcPr>
            <w:tcW w:w="571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7.</w:t>
            </w:r>
          </w:p>
        </w:tc>
        <w:tc>
          <w:tcPr>
            <w:tcW w:w="4357" w:type="dxa"/>
          </w:tcPr>
          <w:p w:rsidR="00475BB8" w:rsidRPr="00475BB8" w:rsidRDefault="00475BB8" w:rsidP="00475BB8">
            <w:pPr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 xml:space="preserve">Спортивно-оздоровительная программа «Мы со спортом крепко </w:t>
            </w:r>
            <w:r w:rsidRPr="00475BB8">
              <w:rPr>
                <w:sz w:val="24"/>
                <w:szCs w:val="24"/>
              </w:rPr>
              <w:lastRenderedPageBreak/>
              <w:t>дружим»</w:t>
            </w:r>
          </w:p>
        </w:tc>
        <w:tc>
          <w:tcPr>
            <w:tcW w:w="2255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lastRenderedPageBreak/>
              <w:t>Январь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детский сад</w:t>
            </w:r>
          </w:p>
        </w:tc>
        <w:tc>
          <w:tcPr>
            <w:tcW w:w="2388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Романова С.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Мешалкина В. Г.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proofErr w:type="spellStart"/>
            <w:r w:rsidRPr="00475BB8">
              <w:rPr>
                <w:sz w:val="24"/>
                <w:szCs w:val="24"/>
              </w:rPr>
              <w:lastRenderedPageBreak/>
              <w:t>Мячикова</w:t>
            </w:r>
            <w:proofErr w:type="spellEnd"/>
            <w:r w:rsidRPr="00475BB8">
              <w:rPr>
                <w:sz w:val="24"/>
                <w:szCs w:val="24"/>
              </w:rPr>
              <w:t xml:space="preserve"> П. В.</w:t>
            </w:r>
          </w:p>
        </w:tc>
      </w:tr>
      <w:tr w:rsidR="00475BB8" w:rsidRPr="00475BB8" w:rsidTr="00475BB8">
        <w:tc>
          <w:tcPr>
            <w:tcW w:w="571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357" w:type="dxa"/>
          </w:tcPr>
          <w:p w:rsidR="00475BB8" w:rsidRPr="00475BB8" w:rsidRDefault="00475BB8" w:rsidP="00475BB8">
            <w:pPr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Участие в концертной программе, посвященной Дню Защитников Отечества</w:t>
            </w:r>
          </w:p>
        </w:tc>
        <w:tc>
          <w:tcPr>
            <w:tcW w:w="2255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Февраль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 xml:space="preserve">дом культуры </w:t>
            </w:r>
          </w:p>
        </w:tc>
        <w:tc>
          <w:tcPr>
            <w:tcW w:w="2388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Романова С.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Максимова Т.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75BB8" w:rsidRPr="00475BB8" w:rsidTr="00475BB8">
        <w:tc>
          <w:tcPr>
            <w:tcW w:w="571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9.</w:t>
            </w:r>
          </w:p>
        </w:tc>
        <w:tc>
          <w:tcPr>
            <w:tcW w:w="4357" w:type="dxa"/>
          </w:tcPr>
          <w:p w:rsidR="00475BB8" w:rsidRPr="00475BB8" w:rsidRDefault="00475BB8" w:rsidP="00475BB8">
            <w:pPr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Подвижная игра «Веселые старты»</w:t>
            </w:r>
          </w:p>
        </w:tc>
        <w:tc>
          <w:tcPr>
            <w:tcW w:w="2255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Февраль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детский сад</w:t>
            </w:r>
          </w:p>
        </w:tc>
        <w:tc>
          <w:tcPr>
            <w:tcW w:w="2388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Романова С.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b/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Мешалкина В. Г.</w:t>
            </w:r>
          </w:p>
        </w:tc>
      </w:tr>
      <w:tr w:rsidR="00475BB8" w:rsidRPr="00475BB8" w:rsidTr="00475BB8">
        <w:tc>
          <w:tcPr>
            <w:tcW w:w="571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10.</w:t>
            </w:r>
          </w:p>
        </w:tc>
        <w:tc>
          <w:tcPr>
            <w:tcW w:w="4357" w:type="dxa"/>
          </w:tcPr>
          <w:p w:rsidR="00475BB8" w:rsidRPr="00475BB8" w:rsidRDefault="00475BB8" w:rsidP="00475BB8">
            <w:pPr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Интеллектуальная игра «В мире сказок» с использованием видеопроектора</w:t>
            </w:r>
          </w:p>
        </w:tc>
        <w:tc>
          <w:tcPr>
            <w:tcW w:w="2255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Февраль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дом культуры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Романова С.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Максимова Т.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75BB8" w:rsidRPr="00475BB8" w:rsidTr="00475BB8">
        <w:tc>
          <w:tcPr>
            <w:tcW w:w="571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11.</w:t>
            </w:r>
          </w:p>
        </w:tc>
        <w:tc>
          <w:tcPr>
            <w:tcW w:w="4357" w:type="dxa"/>
          </w:tcPr>
          <w:p w:rsidR="00475BB8" w:rsidRPr="00475BB8" w:rsidRDefault="00475BB8" w:rsidP="00475BB8">
            <w:pPr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Участие в концертной программе, посвященной Международному женскому дню</w:t>
            </w:r>
          </w:p>
        </w:tc>
        <w:tc>
          <w:tcPr>
            <w:tcW w:w="2255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Март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детский сад</w:t>
            </w:r>
          </w:p>
        </w:tc>
        <w:tc>
          <w:tcPr>
            <w:tcW w:w="2388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Романова С.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b/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Мешалкина В. Г.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</w:p>
        </w:tc>
      </w:tr>
      <w:tr w:rsidR="00475BB8" w:rsidRPr="00475BB8" w:rsidTr="00475BB8">
        <w:tc>
          <w:tcPr>
            <w:tcW w:w="571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12.</w:t>
            </w:r>
          </w:p>
        </w:tc>
        <w:tc>
          <w:tcPr>
            <w:tcW w:w="4357" w:type="dxa"/>
          </w:tcPr>
          <w:p w:rsidR="00475BB8" w:rsidRPr="00475BB8" w:rsidRDefault="00475BB8" w:rsidP="00475BB8">
            <w:pPr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Спортивно-игровая программа.</w:t>
            </w:r>
          </w:p>
        </w:tc>
        <w:tc>
          <w:tcPr>
            <w:tcW w:w="2255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Март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детский сад</w:t>
            </w:r>
          </w:p>
        </w:tc>
        <w:tc>
          <w:tcPr>
            <w:tcW w:w="2388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Романова С.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Максимова Т.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proofErr w:type="spellStart"/>
            <w:r w:rsidRPr="00475BB8">
              <w:rPr>
                <w:sz w:val="24"/>
                <w:szCs w:val="24"/>
              </w:rPr>
              <w:t>Мячикова</w:t>
            </w:r>
            <w:proofErr w:type="spellEnd"/>
            <w:r w:rsidRPr="00475BB8">
              <w:rPr>
                <w:sz w:val="24"/>
                <w:szCs w:val="24"/>
              </w:rPr>
              <w:t xml:space="preserve"> П. В.</w:t>
            </w:r>
          </w:p>
        </w:tc>
      </w:tr>
      <w:tr w:rsidR="00475BB8" w:rsidRPr="00475BB8" w:rsidTr="00475BB8">
        <w:tc>
          <w:tcPr>
            <w:tcW w:w="571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13.</w:t>
            </w:r>
          </w:p>
        </w:tc>
        <w:tc>
          <w:tcPr>
            <w:tcW w:w="4357" w:type="dxa"/>
          </w:tcPr>
          <w:p w:rsidR="00475BB8" w:rsidRPr="00475BB8" w:rsidRDefault="00475BB8" w:rsidP="00475BB8">
            <w:pPr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Игровая программа «Смеяться разрешается», посвященная Дню смеха</w:t>
            </w:r>
          </w:p>
        </w:tc>
        <w:tc>
          <w:tcPr>
            <w:tcW w:w="2255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Апрель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детский сад</w:t>
            </w:r>
          </w:p>
        </w:tc>
        <w:tc>
          <w:tcPr>
            <w:tcW w:w="2388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Романова С.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Мешалкина В. Г.</w:t>
            </w:r>
          </w:p>
        </w:tc>
      </w:tr>
      <w:tr w:rsidR="00475BB8" w:rsidRPr="00475BB8" w:rsidTr="00475BB8">
        <w:tc>
          <w:tcPr>
            <w:tcW w:w="571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14.</w:t>
            </w:r>
          </w:p>
        </w:tc>
        <w:tc>
          <w:tcPr>
            <w:tcW w:w="4357" w:type="dxa"/>
          </w:tcPr>
          <w:p w:rsidR="00475BB8" w:rsidRPr="00475BB8" w:rsidRDefault="00475BB8" w:rsidP="00475BB8">
            <w:pPr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Участие в концертной программе, посвященной Дню Победы</w:t>
            </w:r>
          </w:p>
        </w:tc>
        <w:tc>
          <w:tcPr>
            <w:tcW w:w="2255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Май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дом культуры</w:t>
            </w:r>
          </w:p>
        </w:tc>
        <w:tc>
          <w:tcPr>
            <w:tcW w:w="2388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Романова С.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b/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Максимова Т.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</w:p>
        </w:tc>
      </w:tr>
      <w:tr w:rsidR="00475BB8" w:rsidRPr="00475BB8" w:rsidTr="00475BB8">
        <w:tc>
          <w:tcPr>
            <w:tcW w:w="571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4357" w:type="dxa"/>
          </w:tcPr>
          <w:p w:rsidR="00475BB8" w:rsidRPr="00475BB8" w:rsidRDefault="00475BB8" w:rsidP="00475BB8">
            <w:pPr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Выставка рисунков «Победный май»</w:t>
            </w:r>
          </w:p>
        </w:tc>
        <w:tc>
          <w:tcPr>
            <w:tcW w:w="2255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Май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дом культуры</w:t>
            </w:r>
          </w:p>
        </w:tc>
        <w:tc>
          <w:tcPr>
            <w:tcW w:w="2388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Романова С.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Мешалкина В. Г.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proofErr w:type="spellStart"/>
            <w:r w:rsidRPr="00475BB8">
              <w:rPr>
                <w:sz w:val="24"/>
                <w:szCs w:val="24"/>
              </w:rPr>
              <w:t>Мячикова</w:t>
            </w:r>
            <w:proofErr w:type="spellEnd"/>
            <w:r w:rsidRPr="00475BB8">
              <w:rPr>
                <w:sz w:val="24"/>
                <w:szCs w:val="24"/>
              </w:rPr>
              <w:t xml:space="preserve"> П. В.</w:t>
            </w:r>
          </w:p>
        </w:tc>
      </w:tr>
      <w:tr w:rsidR="00475BB8" w:rsidRPr="00475BB8" w:rsidTr="00475BB8">
        <w:tc>
          <w:tcPr>
            <w:tcW w:w="571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16.</w:t>
            </w:r>
          </w:p>
        </w:tc>
        <w:tc>
          <w:tcPr>
            <w:tcW w:w="4357" w:type="dxa"/>
          </w:tcPr>
          <w:p w:rsidR="00475BB8" w:rsidRPr="00475BB8" w:rsidRDefault="00475BB8" w:rsidP="00475BB8">
            <w:pPr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Веселые игры и забавы на свежем воздухе</w:t>
            </w:r>
          </w:p>
        </w:tc>
        <w:tc>
          <w:tcPr>
            <w:tcW w:w="2255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июнь-август</w:t>
            </w:r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(по договоренности)</w:t>
            </w:r>
          </w:p>
        </w:tc>
        <w:tc>
          <w:tcPr>
            <w:tcW w:w="2388" w:type="dxa"/>
          </w:tcPr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Романова С.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r w:rsidRPr="00475BB8">
              <w:rPr>
                <w:sz w:val="24"/>
                <w:szCs w:val="24"/>
              </w:rPr>
              <w:t>Максимова Т.</w:t>
            </w:r>
            <w:proofErr w:type="gramStart"/>
            <w:r w:rsidRPr="00475BB8">
              <w:rPr>
                <w:sz w:val="24"/>
                <w:szCs w:val="24"/>
              </w:rPr>
              <w:t>В</w:t>
            </w:r>
            <w:proofErr w:type="gramEnd"/>
          </w:p>
          <w:p w:rsidR="00475BB8" w:rsidRPr="00475BB8" w:rsidRDefault="00475BB8" w:rsidP="00475BB8">
            <w:pPr>
              <w:jc w:val="center"/>
              <w:rPr>
                <w:sz w:val="24"/>
                <w:szCs w:val="24"/>
              </w:rPr>
            </w:pPr>
            <w:proofErr w:type="spellStart"/>
            <w:r w:rsidRPr="00475BB8">
              <w:rPr>
                <w:sz w:val="24"/>
                <w:szCs w:val="24"/>
              </w:rPr>
              <w:t>Мячикова</w:t>
            </w:r>
            <w:proofErr w:type="spellEnd"/>
            <w:r w:rsidRPr="00475BB8">
              <w:rPr>
                <w:sz w:val="24"/>
                <w:szCs w:val="24"/>
              </w:rPr>
              <w:t xml:space="preserve"> П. В.</w:t>
            </w:r>
          </w:p>
        </w:tc>
      </w:tr>
    </w:tbl>
    <w:p w:rsidR="00475BB8" w:rsidRPr="000641FC" w:rsidRDefault="00475BB8" w:rsidP="00475BB8">
      <w:pPr>
        <w:spacing w:after="0" w:line="240" w:lineRule="auto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110"/>
        <w:gridCol w:w="1844"/>
        <w:gridCol w:w="2942"/>
      </w:tblGrid>
      <w:tr w:rsidR="00E57C2E" w:rsidTr="00E80D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Pr="00E57C2E" w:rsidRDefault="00E57C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библиотека</w:t>
            </w:r>
          </w:p>
          <w:p w:rsidR="00E57C2E" w:rsidRDefault="004930FA" w:rsidP="0092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7C2E">
              <w:rPr>
                <w:rFonts w:ascii="Times New Roman" w:hAnsi="Times New Roman" w:cs="Times New Roman"/>
                <w:sz w:val="24"/>
                <w:szCs w:val="24"/>
              </w:rPr>
              <w:t xml:space="preserve">Обзор детских книг. Громкое чтение для младших дошкольников «Почитаем </w:t>
            </w:r>
            <w:proofErr w:type="gramStart"/>
            <w:r w:rsidR="00E57C2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E57C2E">
              <w:rPr>
                <w:rFonts w:ascii="Times New Roman" w:hAnsi="Times New Roman" w:cs="Times New Roman"/>
                <w:sz w:val="24"/>
                <w:szCs w:val="24"/>
              </w:rPr>
              <w:t>оиграем»</w:t>
            </w:r>
          </w:p>
          <w:p w:rsidR="00E57C2E" w:rsidRPr="00E80D88" w:rsidRDefault="004930FA" w:rsidP="00926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80D88" w:rsidRPr="00E80D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80D88" w:rsidRPr="00E80D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«Знакомьтесь – это библиотека</w:t>
            </w:r>
            <w:r w:rsidR="00E80D88" w:rsidRPr="00E80D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="00E80D88" w:rsidRPr="00E80D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(знакомство с библ.)</w:t>
            </w:r>
            <w:r w:rsidR="00E57C2E" w:rsidRPr="00E80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старшая группа.</w:t>
            </w:r>
          </w:p>
          <w:p w:rsidR="00E57C2E" w:rsidRPr="00E80D88" w:rsidRDefault="00E80D88" w:rsidP="00926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E80D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80D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«Книга, а какая она?» (библиотечный урок-презентация о структуре книги.)</w:t>
            </w:r>
          </w:p>
          <w:p w:rsidR="004930FA" w:rsidRPr="00E80D88" w:rsidRDefault="00E80D88" w:rsidP="00926C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80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E80D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80D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«Эти мудрые сказки</w:t>
            </w:r>
            <w:proofErr w:type="gramStart"/>
            <w:r w:rsidRPr="00E80D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»(</w:t>
            </w:r>
            <w:proofErr w:type="gramEnd"/>
            <w:r w:rsidRPr="00E80D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игра-путешествие)</w:t>
            </w:r>
          </w:p>
          <w:p w:rsidR="00E80D88" w:rsidRPr="00E80D88" w:rsidRDefault="00E80D88" w:rsidP="00E80D8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0D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80D8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E80D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«Экологическими тропами</w:t>
            </w:r>
            <w:proofErr w:type="gramStart"/>
            <w:r w:rsidRPr="00E80D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»(</w:t>
            </w:r>
            <w:proofErr w:type="gramEnd"/>
            <w:r w:rsidRPr="00E80D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беседа с элементами игры)</w:t>
            </w:r>
          </w:p>
          <w:p w:rsidR="004930FA" w:rsidRPr="00E80D88" w:rsidRDefault="004F6FB4" w:rsidP="00E80D8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  <w:r w:rsidR="00E80D88" w:rsidRPr="00E80D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«Я познаю мир»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игра-викторина</w:t>
            </w:r>
          </w:p>
          <w:p w:rsidR="0035659E" w:rsidRDefault="004F6FB4" w:rsidP="0035659E">
            <w:pPr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35796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  <w:lang w:eastAsia="ru-RU"/>
              </w:rPr>
              <w:t xml:space="preserve"> </w:t>
            </w:r>
            <w:r w:rsidRPr="004F6F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«В гостях у зимушки-зимы»</w:t>
            </w:r>
            <w:r w:rsidRPr="00B35796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  <w:lang w:eastAsia="ru-RU"/>
              </w:rPr>
              <w:t> </w:t>
            </w:r>
          </w:p>
          <w:p w:rsidR="0035659E" w:rsidRPr="0035659E" w:rsidRDefault="004930FA" w:rsidP="0035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5659E">
              <w:t xml:space="preserve"> </w:t>
            </w:r>
            <w:r w:rsidR="0035659E" w:rsidRPr="0035659E">
              <w:t xml:space="preserve">«Как стать волшебником» </w:t>
            </w:r>
            <w:proofErr w:type="gramStart"/>
            <w:r w:rsidR="0035659E" w:rsidRPr="0035659E">
              <w:t xml:space="preserve">( </w:t>
            </w:r>
            <w:proofErr w:type="gramEnd"/>
            <w:r w:rsidR="0035659E" w:rsidRPr="0035659E">
              <w:t xml:space="preserve">Беседа о вежливости) </w:t>
            </w:r>
          </w:p>
          <w:p w:rsidR="004930FA" w:rsidRDefault="004930FA" w:rsidP="0092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A" w:rsidRDefault="004930FA" w:rsidP="0092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9.Викторина для знатоков загадок о весне.</w:t>
            </w:r>
          </w:p>
          <w:p w:rsidR="004930FA" w:rsidRDefault="004930FA" w:rsidP="0092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детской классики о весне.</w:t>
            </w:r>
          </w:p>
          <w:p w:rsidR="004930FA" w:rsidRDefault="004930FA" w:rsidP="0092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10.Чтение-беседа «Читаем, наблюдаем и лучше мир познаём»</w:t>
            </w:r>
          </w:p>
          <w:p w:rsidR="004930FA" w:rsidRDefault="004930FA" w:rsidP="0092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«По тропинке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пойдём, себе книжечку найдём»</w:t>
            </w:r>
          </w:p>
          <w:p w:rsidR="004930FA" w:rsidRDefault="004930FA" w:rsidP="0092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224B7">
              <w:rPr>
                <w:rFonts w:ascii="Times New Roman" w:hAnsi="Times New Roman" w:cs="Times New Roman"/>
                <w:sz w:val="24"/>
                <w:szCs w:val="24"/>
              </w:rPr>
              <w:t>Литературная экскурсия «Скоро лето, не зевай, о нём из книжек узнавай»</w:t>
            </w:r>
          </w:p>
          <w:p w:rsidR="00E57C2E" w:rsidRDefault="00C8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детских книг о лете, </w:t>
            </w:r>
            <w:r w:rsidR="002224B7">
              <w:rPr>
                <w:rFonts w:ascii="Times New Roman" w:hAnsi="Times New Roman" w:cs="Times New Roman"/>
                <w:sz w:val="24"/>
                <w:szCs w:val="24"/>
              </w:rPr>
              <w:t>природе»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88" w:rsidRDefault="00E8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80D88" w:rsidRDefault="00E8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88" w:rsidRDefault="00E8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80D88" w:rsidRDefault="00E8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88" w:rsidRDefault="00E8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80D88" w:rsidRDefault="00E8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88" w:rsidRDefault="004F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0D8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4F6FB4" w:rsidRDefault="004F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FB4" w:rsidRDefault="004F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F6FB4" w:rsidRDefault="004F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930FA" w:rsidRDefault="0049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82750" w:rsidRDefault="00C8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A" w:rsidRDefault="0049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A" w:rsidRDefault="0049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930FA" w:rsidRDefault="0049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A" w:rsidRDefault="0049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A" w:rsidRDefault="0049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930FA" w:rsidRDefault="0049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A" w:rsidRDefault="0049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A" w:rsidRDefault="0049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A" w:rsidRDefault="0049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930FA" w:rsidRDefault="0049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A" w:rsidRDefault="0022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30F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2224B7" w:rsidRDefault="0022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B7" w:rsidRDefault="0022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57C2E" w:rsidRDefault="00E57C2E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4930FA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7C2E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4930FA" w:rsidRDefault="004930FA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A" w:rsidRDefault="004930FA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930FA" w:rsidRDefault="004930FA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A" w:rsidRDefault="004930FA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930FA" w:rsidRDefault="004930FA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A" w:rsidRDefault="004930FA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930FA" w:rsidRDefault="004930FA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FA" w:rsidRDefault="004930FA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930FA" w:rsidRDefault="004930FA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930FA" w:rsidRDefault="002224B7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930FA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2224B7" w:rsidRDefault="002224B7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B7" w:rsidRDefault="002224B7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B7" w:rsidRDefault="002224B7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4B7" w:rsidRDefault="002224B7" w:rsidP="001D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57C2E" w:rsidTr="00E80D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</w:t>
            </w: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Знаний». Участие дошкольников в праздничной линейке.</w:t>
            </w: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с учителем-организатором на 2016-2017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педсовет «Адаптация первоклассников к новым условиям школьной жизни»</w:t>
            </w: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утренниках детского сада</w:t>
            </w: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школу: кабинеты, встреча с первоклассниками, просмотр выставки, посвящённой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Вывилову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</w:t>
            </w: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совместно с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57C2E" w:rsidTr="00E80D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участие в выставках воспитанников детского сада, проводимых в школе.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57C2E" w:rsidTr="00E80D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ПДД «Красный, жёлтый, зелёный»</w:t>
            </w:r>
          </w:p>
          <w:p w:rsidR="0035659E" w:rsidRDefault="0035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9E" w:rsidRDefault="0035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9E" w:rsidRDefault="0035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празднике, посвящённому юбилею детского сада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35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7C2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35659E" w:rsidRDefault="0035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9E" w:rsidRDefault="0035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9E" w:rsidRDefault="0035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9E" w:rsidRDefault="0035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организация «Содружество»</w:t>
            </w: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П. Иванова-педагог-организатор.</w:t>
            </w:r>
          </w:p>
        </w:tc>
      </w:tr>
      <w:tr w:rsidR="00E57C2E" w:rsidTr="00E80D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родительское собрание в ДОУ «Проблема адаптации первоклассников к обучению в школе»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 w:rsidP="0023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совместно с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C2E" w:rsidRDefault="00E57C2E" w:rsidP="00230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C2E" w:rsidTr="00E80D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 w:rsidP="0023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П. Иванова-педагог-организатор</w:t>
            </w:r>
          </w:p>
        </w:tc>
      </w:tr>
      <w:tr w:rsidR="00E57C2E" w:rsidTr="00E80D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 w:rsidP="0023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E57C2E" w:rsidTr="00E80D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и занятий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E" w:rsidRDefault="00E57C2E" w:rsidP="0023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57C2E" w:rsidTr="00E80D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с организациями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2E" w:rsidRDefault="00E5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C16B77" w:rsidRDefault="00C16B77" w:rsidP="00C16B77">
      <w:pPr>
        <w:rPr>
          <w:rFonts w:ascii="Times New Roman" w:hAnsi="Times New Roman" w:cs="Times New Roman"/>
          <w:sz w:val="24"/>
          <w:szCs w:val="24"/>
        </w:rPr>
      </w:pPr>
    </w:p>
    <w:p w:rsidR="00C16B77" w:rsidRDefault="00C16B77" w:rsidP="00C16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356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работы с семьёй.</w:t>
      </w:r>
    </w:p>
    <w:tbl>
      <w:tblPr>
        <w:tblStyle w:val="a7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16B77" w:rsidTr="00C16B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16B77" w:rsidTr="00C16B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 w:rsidP="00AB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тема: «</w:t>
            </w:r>
            <w:r w:rsidR="00AB589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самостоятельности у </w:t>
            </w:r>
            <w:r w:rsidR="00AB5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589E">
              <w:rPr>
                <w:rFonts w:ascii="Times New Roman" w:hAnsi="Times New Roman" w:cs="Times New Roman"/>
                <w:sz w:val="24"/>
                <w:szCs w:val="24"/>
              </w:rPr>
              <w:t xml:space="preserve">, «Нужен ли дневной сон», Нужен ли дневной сон», «Расти </w:t>
            </w:r>
            <w:proofErr w:type="gramStart"/>
            <w:r w:rsidR="00AB589E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="00AB589E">
              <w:rPr>
                <w:rFonts w:ascii="Times New Roman" w:hAnsi="Times New Roman" w:cs="Times New Roman"/>
                <w:sz w:val="24"/>
                <w:szCs w:val="24"/>
              </w:rPr>
              <w:t xml:space="preserve"> малыш», Как правильно организовать режим дня»</w:t>
            </w:r>
          </w:p>
          <w:p w:rsidR="002341B1" w:rsidRDefault="002341B1" w:rsidP="00AB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«Подготовка детей к новому учебному году», «Как научить ребёнка здороваться», «О необходимости посещения детского сада», «Внешний вид дошкольника».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AB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2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младше</w:t>
            </w:r>
            <w:r w:rsidR="00C16B77">
              <w:rPr>
                <w:rFonts w:ascii="Times New Roman" w:hAnsi="Times New Roman" w:cs="Times New Roman"/>
                <w:sz w:val="24"/>
                <w:szCs w:val="24"/>
              </w:rPr>
              <w:t>й группы</w:t>
            </w:r>
          </w:p>
        </w:tc>
      </w:tr>
      <w:tr w:rsidR="008024B8" w:rsidTr="00C16B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B8" w:rsidRDefault="0080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B8" w:rsidRDefault="008024B8" w:rsidP="00AB5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B8" w:rsidRDefault="0080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B8" w:rsidRDefault="0080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7" w:rsidTr="00C16B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B8" w:rsidRDefault="00C16B77" w:rsidP="0080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детский сад (новый приём) сбор информации</w:t>
            </w:r>
            <w:r w:rsidR="008024B8">
              <w:rPr>
                <w:rFonts w:ascii="Times New Roman" w:hAnsi="Times New Roman" w:cs="Times New Roman"/>
                <w:sz w:val="24"/>
                <w:szCs w:val="24"/>
              </w:rPr>
              <w:t>. Правила ДД их соблюдение.</w:t>
            </w:r>
          </w:p>
          <w:p w:rsidR="00C16B77" w:rsidRDefault="008024B8" w:rsidP="0080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питания, выбор родительского комитета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AB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C2340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80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16B77" w:rsidTr="00C16B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B8" w:rsidRDefault="008024B8" w:rsidP="0080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оговорим о правильном питании», «О вреде недосыпания», «Если ребёнок часто устраивает истерики».</w:t>
            </w:r>
          </w:p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80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C16B77">
              <w:rPr>
                <w:rFonts w:ascii="Times New Roman" w:hAnsi="Times New Roman" w:cs="Times New Roman"/>
                <w:sz w:val="24"/>
                <w:szCs w:val="24"/>
              </w:rPr>
              <w:t xml:space="preserve">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35659E" w:rsidP="0035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16B77" w:rsidTr="00C16B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2341B1" w:rsidP="002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«О необходимости развития мелкой моторики», «Возрастные особенности развития </w:t>
            </w:r>
            <w:r w:rsidR="0035659E">
              <w:rPr>
                <w:rFonts w:ascii="Times New Roman" w:hAnsi="Times New Roman" w:cs="Times New Roman"/>
                <w:sz w:val="24"/>
                <w:szCs w:val="24"/>
              </w:rPr>
              <w:t>детей 3-4 лет, 5-6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 w:rsidP="002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16B77" w:rsidTr="00C16B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6B77" w:rsidTr="00C16B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2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6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B1" w:rsidRPr="00C82750" w:rsidRDefault="00802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«Как правильно наказывать ребёнка</w:t>
            </w:r>
            <w:r w:rsidR="00C16B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«Начинаем утро с зарядки», «Природа и дети», «Профилактика гриппа»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16B77" w:rsidTr="00C16B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информация. «Как надо вести себя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ребёнком»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16B77" w:rsidTr="00C16B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 поделок «Новый год у ворот!»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77" w:rsidRDefault="00C1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C16B77" w:rsidRPr="00C82750" w:rsidRDefault="00C16B77" w:rsidP="00C16B77">
      <w:pPr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82750" w:rsidRPr="00C31FBC" w:rsidTr="00E835A2">
        <w:tc>
          <w:tcPr>
            <w:tcW w:w="534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1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Позаботимся о птицах. Изготовление кормушек.</w:t>
            </w:r>
          </w:p>
        </w:tc>
        <w:tc>
          <w:tcPr>
            <w:tcW w:w="2393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C82750" w:rsidRPr="00C31FBC" w:rsidTr="00E835A2">
        <w:tc>
          <w:tcPr>
            <w:tcW w:w="534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1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Папка-передвижка «Компьютер «за» и «против».</w:t>
            </w:r>
          </w:p>
        </w:tc>
        <w:tc>
          <w:tcPr>
            <w:tcW w:w="2393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82750" w:rsidRPr="00C31FBC" w:rsidTr="00E835A2">
        <w:tc>
          <w:tcPr>
            <w:tcW w:w="534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1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Родительское собрание «О здоровье всерьез»</w:t>
            </w:r>
          </w:p>
        </w:tc>
        <w:tc>
          <w:tcPr>
            <w:tcW w:w="2393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заведующая</w:t>
            </w:r>
          </w:p>
        </w:tc>
      </w:tr>
      <w:tr w:rsidR="00C82750" w:rsidRPr="00C31FBC" w:rsidTr="00E835A2">
        <w:tc>
          <w:tcPr>
            <w:tcW w:w="534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C82750" w:rsidRPr="007D641B" w:rsidRDefault="00C82750" w:rsidP="00E835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41B">
              <w:rPr>
                <w:rStyle w:val="a9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bdr w:val="none" w:sz="0" w:space="0" w:color="auto" w:frame="1"/>
              </w:rPr>
              <w:t>Изготовление стенда с фото узнаваемых мест села и комментарии к ним.</w:t>
            </w:r>
          </w:p>
        </w:tc>
        <w:tc>
          <w:tcPr>
            <w:tcW w:w="2393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C82750" w:rsidRPr="00C31FBC" w:rsidTr="00E835A2">
        <w:tc>
          <w:tcPr>
            <w:tcW w:w="534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1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03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393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82750" w:rsidRPr="00C31FBC" w:rsidTr="00E835A2">
        <w:tc>
          <w:tcPr>
            <w:tcW w:w="534" w:type="dxa"/>
          </w:tcPr>
          <w:p w:rsidR="00C82750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82750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C82750" w:rsidRDefault="00C82750" w:rsidP="00E835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31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Родительское собрание: «Вот и стали мы на год взрослей»</w:t>
            </w:r>
          </w:p>
          <w:p w:rsidR="00C82750" w:rsidRDefault="00C82750" w:rsidP="00E835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Анкетирование «По результатам года»</w:t>
            </w:r>
          </w:p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C82750" w:rsidRPr="00C31FBC" w:rsidRDefault="00C82750" w:rsidP="00E8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заведующая</w:t>
            </w:r>
          </w:p>
        </w:tc>
      </w:tr>
    </w:tbl>
    <w:p w:rsidR="00C82750" w:rsidRPr="00C31FBC" w:rsidRDefault="00C82750" w:rsidP="00C82750">
      <w:pPr>
        <w:rPr>
          <w:rFonts w:ascii="Times New Roman" w:hAnsi="Times New Roman" w:cs="Times New Roman"/>
          <w:sz w:val="24"/>
          <w:szCs w:val="24"/>
        </w:rPr>
      </w:pPr>
    </w:p>
    <w:p w:rsidR="00C82750" w:rsidRPr="00C31FBC" w:rsidRDefault="00C82750" w:rsidP="00C82750">
      <w:pPr>
        <w:rPr>
          <w:rFonts w:ascii="Times New Roman" w:hAnsi="Times New Roman" w:cs="Times New Roman"/>
          <w:sz w:val="24"/>
          <w:szCs w:val="24"/>
        </w:rPr>
      </w:pPr>
    </w:p>
    <w:p w:rsidR="005D0CE9" w:rsidRDefault="005D0CE9"/>
    <w:sectPr w:rsidR="005D0CE9" w:rsidSect="00F5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EE3"/>
    <w:rsid w:val="00097420"/>
    <w:rsid w:val="000D0F1C"/>
    <w:rsid w:val="00140EE0"/>
    <w:rsid w:val="00185B3B"/>
    <w:rsid w:val="00187C8D"/>
    <w:rsid w:val="001D3446"/>
    <w:rsid w:val="001E011F"/>
    <w:rsid w:val="001E390A"/>
    <w:rsid w:val="002224B7"/>
    <w:rsid w:val="00230323"/>
    <w:rsid w:val="002341B1"/>
    <w:rsid w:val="002766A7"/>
    <w:rsid w:val="0028360E"/>
    <w:rsid w:val="0029005A"/>
    <w:rsid w:val="002F0276"/>
    <w:rsid w:val="002F089E"/>
    <w:rsid w:val="0035659E"/>
    <w:rsid w:val="003C6EE4"/>
    <w:rsid w:val="003F4CB3"/>
    <w:rsid w:val="0040502C"/>
    <w:rsid w:val="00423AA1"/>
    <w:rsid w:val="00465651"/>
    <w:rsid w:val="00475BB8"/>
    <w:rsid w:val="0049267C"/>
    <w:rsid w:val="004930FA"/>
    <w:rsid w:val="004A1440"/>
    <w:rsid w:val="004E0325"/>
    <w:rsid w:val="004E7A87"/>
    <w:rsid w:val="004F6FB4"/>
    <w:rsid w:val="00500F0E"/>
    <w:rsid w:val="00580145"/>
    <w:rsid w:val="005815F0"/>
    <w:rsid w:val="005B7107"/>
    <w:rsid w:val="005D0CE9"/>
    <w:rsid w:val="00613165"/>
    <w:rsid w:val="00644DBB"/>
    <w:rsid w:val="006A7CB0"/>
    <w:rsid w:val="006C2340"/>
    <w:rsid w:val="00741802"/>
    <w:rsid w:val="007657DA"/>
    <w:rsid w:val="008024B8"/>
    <w:rsid w:val="0085116E"/>
    <w:rsid w:val="008577EE"/>
    <w:rsid w:val="00916053"/>
    <w:rsid w:val="0092086C"/>
    <w:rsid w:val="00926CCF"/>
    <w:rsid w:val="00945DD7"/>
    <w:rsid w:val="009467DC"/>
    <w:rsid w:val="009818E6"/>
    <w:rsid w:val="009A5657"/>
    <w:rsid w:val="00AB49DE"/>
    <w:rsid w:val="00AB589E"/>
    <w:rsid w:val="00B23C7B"/>
    <w:rsid w:val="00B832E2"/>
    <w:rsid w:val="00BC3F24"/>
    <w:rsid w:val="00BE52A1"/>
    <w:rsid w:val="00C16B77"/>
    <w:rsid w:val="00C37910"/>
    <w:rsid w:val="00C61400"/>
    <w:rsid w:val="00C82750"/>
    <w:rsid w:val="00C92E62"/>
    <w:rsid w:val="00CB7399"/>
    <w:rsid w:val="00D22514"/>
    <w:rsid w:val="00DF2EE3"/>
    <w:rsid w:val="00E57C2E"/>
    <w:rsid w:val="00E80D88"/>
    <w:rsid w:val="00EE1AE7"/>
    <w:rsid w:val="00EF493E"/>
    <w:rsid w:val="00F56E50"/>
    <w:rsid w:val="00FB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B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6B77"/>
    <w:pPr>
      <w:ind w:left="720"/>
      <w:contextualSpacing/>
    </w:pPr>
  </w:style>
  <w:style w:type="table" w:styleId="a7">
    <w:name w:val="Table Grid"/>
    <w:basedOn w:val="a1"/>
    <w:uiPriority w:val="59"/>
    <w:rsid w:val="00C16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16B77"/>
    <w:rPr>
      <w:b/>
      <w:bCs/>
    </w:rPr>
  </w:style>
  <w:style w:type="character" w:styleId="a9">
    <w:name w:val="Emphasis"/>
    <w:basedOn w:val="a0"/>
    <w:uiPriority w:val="20"/>
    <w:qFormat/>
    <w:rsid w:val="00C827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B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6B77"/>
    <w:pPr>
      <w:ind w:left="720"/>
      <w:contextualSpacing/>
    </w:pPr>
  </w:style>
  <w:style w:type="table" w:styleId="a7">
    <w:name w:val="Table Grid"/>
    <w:basedOn w:val="a1"/>
    <w:uiPriority w:val="59"/>
    <w:rsid w:val="00C16B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16B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3366</Words>
  <Characters>19191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User</cp:lastModifiedBy>
  <cp:revision>27</cp:revision>
  <dcterms:created xsi:type="dcterms:W3CDTF">2016-09-12T13:06:00Z</dcterms:created>
  <dcterms:modified xsi:type="dcterms:W3CDTF">2017-10-17T16:26:00Z</dcterms:modified>
</cp:coreProperties>
</file>