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5F" w:rsidRPr="00716FD0" w:rsidRDefault="002E744D" w:rsidP="0012545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</w:pPr>
      <w:r w:rsidRPr="00716FD0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="0012545F" w:rsidRPr="00716FD0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word-view.officeapps.live.com/wv/WordViewer/request.pdf?WOPIsrc=https%3A%2F%2Fms%2Eattachmail%2Eru%2Fwopi%2Dview%2Ffiles%2Ffq7SoCARSbMyguhiJyKHku5rRXtLZWpJZy9VsDLKMdRD&amp;access_token=ki756f2myanr8oM5t3Z3zyJ5fmunHKFzygSgH6py5sVeJn5Lvt5dLgJ&amp;access_token_ttl=1518014170000&amp;z=x7MtxYkiXuvhaTf6qyXkuCyFQdbzc3WcYzLMqQbBxZA%3D&amp;type=printpdf&amp;usid=f4967c46-d2b2-4b86-97e3-ad79b913d6b7&amp;build=16.0.9105.5950&amp;waccluster=IE1" \l "page=1" \o "Страница 1" </w:instrText>
      </w:r>
      <w:r w:rsidRPr="00716FD0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</w:p>
    <w:p w:rsidR="00A168EC" w:rsidRPr="00716FD0" w:rsidRDefault="002E744D" w:rsidP="00FC6CE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6FD0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="00FC6CE0" w:rsidRPr="00FC6CE0">
        <w:rPr>
          <w:rFonts w:ascii="Times New Roman" w:eastAsia="Times New Roman" w:hAnsi="Times New Roman" w:cs="Times New Roman"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79507985" r:id="rId6"/>
        </w:object>
      </w:r>
    </w:p>
    <w:p w:rsidR="00716FD0" w:rsidRDefault="00716FD0" w:rsidP="0071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CE0" w:rsidRDefault="00FC6CE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CE0" w:rsidRDefault="00FC6CE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CE0" w:rsidRDefault="00FC6CE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A168EC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lastRenderedPageBreak/>
        <w:t>1.Общие положения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Настоящая Политика разработана на основании Конституции РФ,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Гражданского Кодекс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а РФ, Трудового Кодекса РФ, и в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соответствии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 требованиями Федерального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закона от 27 июля 2006 г. No152-ФЗ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«О персональных данных»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112BA" w:rsidRPr="007112BA" w:rsidRDefault="007112BA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Цель данной Политики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обеспечение прав граждан при обработке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их персональных данных, и принятие мер от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неправомерного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или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случайного доступа к ним, уничтожения, изменения, блокирования,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копирования, предоставления, распространения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данных, а также от иных неправомерных действий в отношении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 учащихся и их законных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представителей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м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униципального дошкольного образовательного</w:t>
      </w:r>
    </w:p>
    <w:p w:rsidR="0012545F" w:rsidRPr="007112BA" w:rsidRDefault="007112BA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учреждения Новосельского детского сада (далее – МДОУ Новосельский детский сад).</w:t>
      </w:r>
    </w:p>
    <w:p w:rsidR="007112BA" w:rsidRDefault="007112BA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Персональные данные могут обрабатываться только для целей,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непосредственно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связанных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с деятельностью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МДОУ Новосельского детского сада. МДОУ Новосельский детский сад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собирает данные только в объеме, необходимом для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достижения выше названных целей.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Передача третьим лицам, персональных данных без письменного его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согласия не допускаются.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Режим конфиденциальности персональных данных снимается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случаях обезличивания или включения их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общедоступные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источники персональных данных, если иное не определено законом.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Сотрудники, в обязанность которых входит обработка персональных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данных Субъекта, обязаны обеспечить каждому возможность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ознакомления с документами и материалами, непосредственно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затрагивающими его права и свободы, если иное не предусмотрено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законом, а также настоящей Политикой.</w:t>
      </w:r>
    </w:p>
    <w:p w:rsidR="007112BA" w:rsidRPr="007112BA" w:rsidRDefault="007112BA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Персональные данные не могут быть использованы в целях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причинения имущественного и морального вреда гражданам,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затруднения реализации прав и свобод граждан Российской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Федерации. Ограничение прав граждан Российской Федерации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основе использования информации об их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социальном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происхождении, о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расовой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>, национальной, языковой, религиозной 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партийной принадлежности запрещено и карается в соответствии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законодательством.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Юридические и физические лица, в соответствии со своими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полномочиями владеющие информацией о гражданах, получающие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использующие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ее, несут ответственность в соответствии с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законодательством Российской Федерации за нарушение режима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защиты, обработки и порядка использования этой информации.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Настоящая политика утверждается Заведующим</w:t>
      </w:r>
      <w:r w:rsidR="007112BA" w:rsidRP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Новосельским детским садом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и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является обязательным для исполнения всеми сотрудниками,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имеющими доступ к персональным данным Субъекта.</w:t>
      </w:r>
    </w:p>
    <w:p w:rsidR="007112BA" w:rsidRPr="007112BA" w:rsidRDefault="007112BA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7112BA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1.Понятие и состав персональных данных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Персональные данные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-</w:t>
      </w:r>
      <w:r w:rsid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любая информация, относящаяся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прямо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или косвенно определенному или определяемом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у физическому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лицу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(субъекту персональных данных).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К персональным данным, которые обрабатывает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 МДОУ Новосельский детский сад)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относятся: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-фамилия, имя, отчество;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-дата рождения;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-группа;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-данные свидетельства о рождении, свидетельства о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регистрации по месту жительства;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-гражданство;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анные о составе семьи;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-данные документа об установлении опеки, попечительства,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усыновлении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ребенка (при наличии);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-форму обучения;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-фотография;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-другие сведения хранящиеся в личном деле;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иная необходимая информация, которую граждане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добровольно сообщают о себе для получения услуг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предоставляемых</w:t>
      </w:r>
      <w:proofErr w:type="gramEnd"/>
      <w:r w:rsidR="00AD0110" w:rsidRP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>МДОУ Новосельским детским садом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, если ее обработка не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запрещена законом.</w:t>
      </w:r>
    </w:p>
    <w:p w:rsidR="00AD0110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Default="0012545F" w:rsidP="00AD01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0110">
        <w:rPr>
          <w:rFonts w:ascii="Times New Roman" w:eastAsia="Times New Roman" w:hAnsi="Times New Roman" w:cs="Times New Roman"/>
          <w:sz w:val="32"/>
          <w:szCs w:val="32"/>
        </w:rPr>
        <w:t>Принципы обработки персональных данных Субъекта</w:t>
      </w:r>
    </w:p>
    <w:p w:rsidR="00AD0110" w:rsidRPr="00AD0110" w:rsidRDefault="00AD0110" w:rsidP="00AD0110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Обработка персональных данных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любое действие (операция) или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совокупность действий, совершаемых с использованием средств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автоматизации или без использования таких средств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персональными данными, включая сбор, запись, систематизацию,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накопление, хранение, уточнение (обновление, изменение),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извлечение, использование, передачу (распространение,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предоставление, доступ), обезличивание, блокирование, удаление,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уничтожение персональных данных.</w:t>
      </w:r>
    </w:p>
    <w:p w:rsidR="0012545F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Новосельский детский сад)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ведет обработку персональных данных Субъекта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использованием средств автоматизации (автоматизированная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обработка), и без использования таких средств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(неавтоматизированная обработка).</w:t>
      </w:r>
      <w:proofErr w:type="gramEnd"/>
    </w:p>
    <w:p w:rsidR="00AD0110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Обработка персональных данных должна осуществляться на основе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принципов: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законности целей и способов обработки персональных данных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и добросовестности;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соответствия целей обработки персональных данных целям,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аранее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определенным</w:t>
      </w:r>
      <w:proofErr w:type="gramEnd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 и заявленным при сборе персональных</w:t>
      </w:r>
    </w:p>
    <w:p w:rsidR="00AD0110" w:rsidRPr="007112BA" w:rsidRDefault="0012545F" w:rsidP="00AD01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данных, а также полномочиям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 МДОУ Новосельского детского сада;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соответствия объема и характера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обрабатываемых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данных, способов обработки персональных</w:t>
      </w:r>
    </w:p>
    <w:p w:rsidR="00AD0110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данных целям обработки персональных данных;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достоверности персональных данных, их достаточности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целей обработки, недопустимости обработки персональных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данных, избыточных по отношению к целям, заявленным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при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сборе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персональных данных;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недопустимости объединения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созданных</w:t>
      </w:r>
      <w:proofErr w:type="gramEnd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 для несовместимых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между собой целей баз данных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информационных систем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данных;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уничтожения персональных данных после достижения целей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обработки или в случае утраты необходимости в их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достижении;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личной ответственности сотрудников</w:t>
      </w:r>
      <w:r w:rsidRP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Новосельского  детского сада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сохранность и конфиденциальность персональных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данных, а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также носителей этой информации.</w:t>
      </w:r>
    </w:p>
    <w:p w:rsidR="00AD0110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 w:rsidR="0012545F" w:rsidRPr="00AD0110">
        <w:rPr>
          <w:rFonts w:ascii="Times New Roman" w:eastAsia="Times New Roman" w:hAnsi="Times New Roman" w:cs="Times New Roman"/>
          <w:b/>
          <w:sz w:val="32"/>
          <w:szCs w:val="32"/>
        </w:rPr>
        <w:t>Обязанности</w:t>
      </w:r>
    </w:p>
    <w:p w:rsidR="00AD0110" w:rsidRPr="00AD0110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В целях обеспечения прав и свобод человека и гражданина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МДОУ Новосельский детский сад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при обработке персональных данных Субъекта обязано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соблюдать следующие общие требования: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обработка персональных данных Субъекта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может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осуществляться исключительно в целях оказания законных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услуг Субъектам;</w:t>
      </w:r>
    </w:p>
    <w:p w:rsidR="0012545F" w:rsidRPr="007112BA" w:rsidRDefault="00AD0110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персональные данные Субъекта следует получать у него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самого. Если персональные данные Субъекта, возможно,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получить только у третьей стороны, то субъект должен быть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уведомлен об этом заранее и от него должно быть получено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письменное согласие. Сотрудники</w:t>
      </w:r>
      <w:r w:rsidR="00AD0110" w:rsidRPr="00AD01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D0110"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Новосельского детского сада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должны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сообщить субъектам о целях, предполагаемых источниках и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способах получения персональных данных, а также о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характере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подлежащих получению персональных данных 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последствиях отказа субъекта дать письменное согласие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их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получение;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Новосельский детский сад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не имеет права получать и обрабатывать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персональные данные о его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расовой</w:t>
      </w:r>
      <w:proofErr w:type="gramEnd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, национальной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принадлежности, политических взглядах, религиозных или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философских убеждениях, состоянии здоровья,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интимной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жизни, за исключением случаев, предусмотренных законом. В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частности, вправе обрабатывать указанные персональные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данные Субъекта только с его письменного согласия;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предоставлять Субъекту или его представителю информацию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о наличии персональных данных, относящихся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соответствующему субъекту персональных данных, а также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предоставить возможность ознакомления с ними при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обращении субъекта персональных данных или его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представителя либо в течение тридцати дней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с даты получения</w:t>
      </w:r>
      <w:proofErr w:type="gramEnd"/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запроса субъекта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 или его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представителя;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хранение и защита персональных данных Субъекта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неправомерного их использования или утраты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обеспечивается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МДОУ Новосельским детским садом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, за счет его сре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дств в п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>орядке,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установленном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действующим законодательством РФ;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в случае выявления недостоверных персональных данных или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неправомерных действий с ними оператора при обращении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или по запросу Субъекта либо уполномоченного органа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защите прав субъектов персональных данных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МДОУ Новосельский детский сад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обязано осуществить блокирование персональных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lastRenderedPageBreak/>
        <w:t>данных на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период проверки;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в случае подтверждения факта недостоверности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персональных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данных оператор на основании документов, представленных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Субъектом либо уполномоченным органом по защите прав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субъектов персональных данных, или иных необходимых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документов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обязан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уточнить персональные данные и снять их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блокирование;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в случае достижения цели обработки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персональных</w:t>
      </w:r>
      <w:proofErr w:type="gramEnd"/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анных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МДОУ Новосельский детский сад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обязано незамедлительно прекратить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обработку персональных данных и уничтожить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соответствующие персональные данные в срок, не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превышающий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трех рабочих дней, и уведомить об этом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Субъекта, а в случае, если обращение или запрос были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направлены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уполномоченным органом по защите прав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субъектов персональных данных, также указанный орган;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в случае отзыва Субъектом согласия на обработку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своих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</w:t>
      </w:r>
      <w:r w:rsidR="00313E4E" w:rsidRP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Новосельский детский сад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обязано прекратить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обработку персональных данных и уничтожить персональные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данные в срок, не превышающий трех рабочих дней, если иное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не предусмотрено соглашением между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МДОУ Новосельский детский сад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и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Субъектом. Об уничтожении персональных данных</w:t>
      </w:r>
      <w:r w:rsidR="00313E4E" w:rsidRP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Новосельский детский сад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обязан уведомить Субъекта;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Субъекты должны быть ознакомлены с документами</w:t>
      </w:r>
      <w:r w:rsidRPr="00313E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МДОУ Новосельский детский сад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, устанавливающими порядок обработки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 соискателей, а также об их правах и</w:t>
      </w:r>
    </w:p>
    <w:p w:rsidR="00313E4E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обязанностях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в этой области</w:t>
      </w:r>
      <w:r w:rsidR="00313E4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13E4E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313E4E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3E4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12545F" w:rsidRPr="00313E4E">
        <w:rPr>
          <w:rFonts w:ascii="Times New Roman" w:eastAsia="Times New Roman" w:hAnsi="Times New Roman" w:cs="Times New Roman"/>
          <w:b/>
          <w:sz w:val="32"/>
          <w:szCs w:val="32"/>
        </w:rPr>
        <w:t>Права Субъекта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Право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доступ к информации о самом себе.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Право на определение форм и способов обработки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данных.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Право на отзыв согласия на обработку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персональных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данных.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Право ограничивать способы и формы обработки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данных, запрет на распространение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 без его согласия.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Право требовать изменение, уточнение, уничтожение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lastRenderedPageBreak/>
        <w:t>информации о самом себе.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Право обжаловать неправомерные действия или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бездействия по обработке персональных данных 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требовать соответствующей компенсации в суде.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Право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дополнение персональных данных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оценочного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характера заявлением, выражающим его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собственную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точку зрения.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Право определять представителей для защиты своих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данных.</w:t>
      </w:r>
    </w:p>
    <w:p w:rsidR="0012545F" w:rsidRPr="007112BA" w:rsidRDefault="00313E4E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Право требовать от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МДОУ Новосельский детский сад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уведомления всех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лиц, которым ранее были сообщены неверные или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неполные персональные данные Субъекта, обо всех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произведенных в них изменениях или исключениях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из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них.</w:t>
      </w:r>
    </w:p>
    <w:p w:rsidR="00B72522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2522">
        <w:rPr>
          <w:rFonts w:ascii="Times New Roman" w:eastAsia="Times New Roman" w:hAnsi="Times New Roman" w:cs="Times New Roman"/>
          <w:b/>
          <w:sz w:val="32"/>
          <w:szCs w:val="32"/>
        </w:rPr>
        <w:t>Доступ к персональным данным Субъекта</w:t>
      </w:r>
    </w:p>
    <w:p w:rsidR="00B72522" w:rsidRPr="00B72522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Персональные данные Субъекта могут быть предоставлены третьим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лицам только с письменного согласия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Субъекта.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Доступ Субъекта к своим персональным данным предоставляется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при обращении либо при получении запроса Субъекта.</w:t>
      </w:r>
    </w:p>
    <w:p w:rsidR="0012545F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Новосельский детский сад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обязан сообщить Субъекту информацию о наличии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персональных данных о нем, а также предоставить возможность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ознакомления с ними в течение тридцати рабочих дней с момента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обращения или получения запроса.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Запрос должен содержать номер основного документа,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удостоверяющего личность субъекта персональных данных или его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законного представителя, сведения о дате выдачи указанного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документа и выдавшем его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органе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и собственноручную подпись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субъекта персональных данных или его законного представителя.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Запрос может быть направлен в электронной форме и подписан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электронной цифровой подписью в соответствии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с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законодательством Российской Федерации.</w:t>
      </w:r>
    </w:p>
    <w:p w:rsidR="00B72522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Субъект имеет право на получение при обращении или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при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получении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запроса информации, касающейся обработки его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персональных данных, в том числе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содержащей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2545F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подтверждение факта обработки персональных данных</w:t>
      </w:r>
      <w:r w:rsidRP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МДОУ Новосельский детский сад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, а также цель такой обработки;</w:t>
      </w:r>
    </w:p>
    <w:p w:rsidR="0012545F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способы обработки персональных данных,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применяемые</w:t>
      </w:r>
      <w:r w:rsidR="00B72522" w:rsidRP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Новосельский детский сад,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сведения о лицах, которые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имеют доступ к персональным данным или которым может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быть предоставлен такой доступ;</w:t>
      </w:r>
    </w:p>
    <w:p w:rsidR="0012545F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перечень обрабатываемых персональных данных и источник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их получения;</w:t>
      </w:r>
    </w:p>
    <w:p w:rsidR="0012545F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сроки обработки персональных данных, в том числе сроки их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хранения;</w:t>
      </w:r>
    </w:p>
    <w:p w:rsidR="0012545F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сведения о том, какие юридические последствия для Субъекта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может повлечь за собой обработка его персональных данных.</w:t>
      </w:r>
    </w:p>
    <w:p w:rsidR="00B72522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Сведения о наличии персональных данных должны быть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предоставлены Субъекту в доступной форме, и в них не должны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содержаться персональные данные, относящиеся к другим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субъектам персональных данных.</w:t>
      </w:r>
    </w:p>
    <w:p w:rsidR="00B72522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Право Субъекта на доступ к своим персональным данным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ограничивается в случае, если предоставление персональных данных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нарушает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конституционные права и свободы других лиц.</w:t>
      </w:r>
    </w:p>
    <w:p w:rsidR="00B72522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2522">
        <w:rPr>
          <w:rFonts w:ascii="Times New Roman" w:eastAsia="Times New Roman" w:hAnsi="Times New Roman" w:cs="Times New Roman"/>
          <w:b/>
          <w:sz w:val="32"/>
          <w:szCs w:val="32"/>
        </w:rPr>
        <w:t>1.Защита персональных данных</w:t>
      </w:r>
    </w:p>
    <w:p w:rsidR="00B72522" w:rsidRPr="00B72522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Под угрозой или опасностью утраты персональных данных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понимается единичное или комплексное, реальное ил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потенциальное, активное или пассивное проявление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злоумышленных возможностей внешних или внутренних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источников угрозы создавать неблагоприятные события, оказывать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дестабилизирующее воздействие на защищаемую информацию.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Риск угрозы любым информационным ресурсам создают стихийные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бедствия, экстремальные ситуации, террористические действия,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аварии технических средств и линий связи, другие объективные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обстоятельства, а также заинтересованные и незаинтересованные в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возникновении угрозы лица.</w:t>
      </w:r>
    </w:p>
    <w:p w:rsidR="00B72522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Защита персональных данных представляет собой жестко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регламентированный и динамически технологический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процесс,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предупреждающий нарушение доступности, целостности,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достоверности и конфиденциальности персональных данных и,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конечном счете,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обеспечивающий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достаточно надежную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безопасность информации в процессе управленческой и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производственной деятельности компании.</w:t>
      </w:r>
    </w:p>
    <w:p w:rsidR="00B72522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Регламентация доступа персонала к документам и базам данных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персональными сведениями входит в число основных направлений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организационной защиты информации и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предназначена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для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разграничения полномочий руководителями и специалистами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компании. Для защиты персональных данных</w:t>
      </w:r>
      <w:r w:rsidR="00B725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субъектов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необходимо соблюдать ряд мер:</w:t>
      </w:r>
    </w:p>
    <w:p w:rsidR="0012545F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ограничение и регламентация состава работников,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функциональные обязанности которых требуют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конфиденциальных знаний;</w:t>
      </w:r>
    </w:p>
    <w:p w:rsidR="0012545F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строгое избирательное и обоснованное распределение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документов и информации между работниками;</w:t>
      </w:r>
    </w:p>
    <w:p w:rsidR="0012545F" w:rsidRPr="007112BA" w:rsidRDefault="00B72522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рациональное размещение рабочих мест работников,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при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котором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исключалось бы бесконтрольное использование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защищаемой информации;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знание работником требований нормативно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методических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документов по защите информации и сохранении тайны;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 xml:space="preserve">наличие необходимых условий в помещении для работы </w:t>
      </w:r>
      <w:proofErr w:type="gramStart"/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документами и базами данных с персональными сведениями;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определение и регламентация состава работников, имеющих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право доступа (входа) в помещение, в котором находится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вычислительная техника;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организация порядка уничтожения информации;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своевременное выявление нарушения требований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разрешительной системы доступа работниками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подразделения;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воспитательная и разъяснительная работа с сотрудниками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подразделения по предупреждению утраты ценных сведений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при работе с документами, содержащими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персональные</w:t>
      </w:r>
      <w:proofErr w:type="gramEnd"/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данные.</w:t>
      </w:r>
    </w:p>
    <w:p w:rsidR="00A168EC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168EC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Для защиты персональных данных создаются целенаправленные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неблагоприятные условия и труднопреодолимые препятствия </w:t>
      </w:r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лица, пытающегося совершить несанкционированный доступ и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lastRenderedPageBreak/>
        <w:t>овладение информацией. Целью и результатом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несанкционированного доступа к информационным ресурсам может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быть не только овладение ценными сведениями и их использование,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но и их видоизменение, уничтожение, внесение вируса, подмена,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фальсификация содержания реквизитов документа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и др.</w:t>
      </w:r>
    </w:p>
    <w:p w:rsidR="00A168EC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Под посторонним лицом понимается любое лицо, не имеющее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непосредственного отношения к деятельности компании, посетители,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работники других организационных структур.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Посторонние лица не должны знать распределение функций,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рабочие процессы, технологию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составления, оформления, ведения и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хранения документов, дел и рабочих материалов в отделе персонала.</w:t>
      </w:r>
    </w:p>
    <w:p w:rsidR="00A168EC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Для защиты персональных данных Субъектов необходимо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соблюдать ряд мер: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порядок приема, учета и контроля деятельности посетителей;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технические средства охраны, сигнализации;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порядок охраны помещений, транспортных средств;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требования к защите информации, предъявляемые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соответствующими нормативными документами.</w:t>
      </w:r>
    </w:p>
    <w:p w:rsidR="00A168EC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Лица, виновные в нарушении норм, регулирующих получение,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обработку и защиту персональных данных, несут дисциплинарную,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административную, </w:t>
      </w:r>
      <w:proofErr w:type="spellStart"/>
      <w:proofErr w:type="gramStart"/>
      <w:r w:rsidRPr="007112BA">
        <w:rPr>
          <w:rFonts w:ascii="Times New Roman" w:eastAsia="Times New Roman" w:hAnsi="Times New Roman" w:cs="Times New Roman"/>
          <w:sz w:val="32"/>
          <w:szCs w:val="32"/>
        </w:rPr>
        <w:t>гражданско</w:t>
      </w:r>
      <w:proofErr w:type="spellEnd"/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-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правовую</w:t>
      </w:r>
      <w:proofErr w:type="gramEnd"/>
      <w:r w:rsidRPr="007112BA">
        <w:rPr>
          <w:rFonts w:ascii="Times New Roman" w:eastAsia="Times New Roman" w:hAnsi="Times New Roman" w:cs="Times New Roman"/>
          <w:sz w:val="32"/>
          <w:szCs w:val="32"/>
        </w:rPr>
        <w:t xml:space="preserve"> или уголовную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ответственность в соответствии с федеральными законами.</w:t>
      </w:r>
    </w:p>
    <w:p w:rsidR="00A168EC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A168EC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68EC">
        <w:rPr>
          <w:rFonts w:ascii="Times New Roman" w:eastAsia="Times New Roman" w:hAnsi="Times New Roman" w:cs="Times New Roman"/>
          <w:b/>
          <w:sz w:val="32"/>
          <w:szCs w:val="32"/>
        </w:rPr>
        <w:t>1.Ответственность за разглашение персональных данных и</w:t>
      </w:r>
    </w:p>
    <w:p w:rsidR="0012545F" w:rsidRPr="00A168EC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68EC">
        <w:rPr>
          <w:rFonts w:ascii="Times New Roman" w:eastAsia="Times New Roman" w:hAnsi="Times New Roman" w:cs="Times New Roman"/>
          <w:b/>
          <w:sz w:val="32"/>
          <w:szCs w:val="32"/>
        </w:rPr>
        <w:t>нарушение</w:t>
      </w: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Новосельский детский сад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ответственно за персональную информацию,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которая находится в его распоряжении и закрепляет персональную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ответственность сотрудников за соблюдением, установленных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организации принципов уважения приватности.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Каждый сотрудник</w:t>
      </w:r>
      <w:r w:rsidR="00A168EC" w:rsidRP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Новосельский детский сад 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получающий для работы доступ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к материальным носителям персональным данных, несет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ответственность за сохранность носителя и конфиденциальность</w:t>
      </w:r>
    </w:p>
    <w:p w:rsidR="0012545F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информации.</w:t>
      </w:r>
    </w:p>
    <w:p w:rsidR="00A168EC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545F" w:rsidRPr="007112BA" w:rsidRDefault="00A168EC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Новосельский детский сад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обязуется поддерживать систему приема,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регистрации и контроля рассмотрения жалоб субъектов, доступную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как посредством использования Интернета, так и с помощью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545F" w:rsidRPr="007112BA">
        <w:rPr>
          <w:rFonts w:ascii="Times New Roman" w:eastAsia="Times New Roman" w:hAnsi="Times New Roman" w:cs="Times New Roman"/>
          <w:sz w:val="32"/>
          <w:szCs w:val="32"/>
        </w:rPr>
        <w:t>телефонной, телеграфной или почтовой связи.</w:t>
      </w:r>
    </w:p>
    <w:p w:rsidR="0012545F" w:rsidRPr="007112BA" w:rsidRDefault="0012545F" w:rsidP="007112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Любое лицо может обратиться к сотруднику</w:t>
      </w:r>
      <w:r w:rsidR="00A168EC" w:rsidRP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Новосельского детского сада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с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жалобой на нарушение данной Политики. Жалобы и заявления по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поводу соблюдения требований обработки данных рассматриваются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в течение тридцати рабочих дней с момента поступления.</w:t>
      </w:r>
    </w:p>
    <w:p w:rsidR="0012545F" w:rsidRPr="00A168EC" w:rsidRDefault="0012545F" w:rsidP="001254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12BA">
        <w:rPr>
          <w:rFonts w:ascii="Times New Roman" w:eastAsia="Times New Roman" w:hAnsi="Times New Roman" w:cs="Times New Roman"/>
          <w:sz w:val="32"/>
          <w:szCs w:val="32"/>
        </w:rPr>
        <w:t>Сотрудники</w:t>
      </w:r>
      <w:r w:rsidR="00A168EC" w:rsidRP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МДОУ Новосельского детского сада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обязаны на должном уровне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обеспечивать рассмотрение запросов, заявлений и жалоб субъектов,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а также содействовать исполнению требований компетентных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органов. Лица, виновные в нарушении требований настоящей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2BA">
        <w:rPr>
          <w:rFonts w:ascii="Times New Roman" w:eastAsia="Times New Roman" w:hAnsi="Times New Roman" w:cs="Times New Roman"/>
          <w:sz w:val="32"/>
          <w:szCs w:val="32"/>
        </w:rPr>
        <w:t>политики, привлекаются к дисциплинарной ответственност</w:t>
      </w:r>
      <w:r w:rsidR="00A168EC">
        <w:rPr>
          <w:rFonts w:ascii="Times New Roman" w:eastAsia="Times New Roman" w:hAnsi="Times New Roman" w:cs="Times New Roman"/>
          <w:sz w:val="32"/>
          <w:szCs w:val="32"/>
        </w:rPr>
        <w:t>и.</w:t>
      </w:r>
    </w:p>
    <w:p w:rsidR="00824D81" w:rsidRDefault="00824D81"/>
    <w:sectPr w:rsidR="00824D81" w:rsidSect="0054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E30"/>
    <w:multiLevelType w:val="hybridMultilevel"/>
    <w:tmpl w:val="F814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45F"/>
    <w:rsid w:val="0012545F"/>
    <w:rsid w:val="002E744D"/>
    <w:rsid w:val="00313E4E"/>
    <w:rsid w:val="00543307"/>
    <w:rsid w:val="00552F28"/>
    <w:rsid w:val="007112BA"/>
    <w:rsid w:val="00716FD0"/>
    <w:rsid w:val="00824D81"/>
    <w:rsid w:val="00A168EC"/>
    <w:rsid w:val="00AD0110"/>
    <w:rsid w:val="00B72522"/>
    <w:rsid w:val="00FC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4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9</cp:revision>
  <dcterms:created xsi:type="dcterms:W3CDTF">2018-02-07T05:50:00Z</dcterms:created>
  <dcterms:modified xsi:type="dcterms:W3CDTF">2018-02-07T07:27:00Z</dcterms:modified>
</cp:coreProperties>
</file>